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0CDE5" w14:textId="77777777" w:rsidR="00262C3A" w:rsidRPr="00017EB3" w:rsidRDefault="00262C3A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«Отдел образования </w:t>
      </w:r>
    </w:p>
    <w:p w14:paraId="738795B7" w14:textId="77777777" w:rsidR="00262C3A" w:rsidRPr="00017EB3" w:rsidRDefault="00262C3A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Новоорского района Оренбургской области»</w:t>
      </w:r>
    </w:p>
    <w:p w14:paraId="33879148" w14:textId="4F18604E" w:rsidR="00262C3A" w:rsidRPr="00017EB3" w:rsidRDefault="00262C3A" w:rsidP="00262C3A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017EB3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«16» июня 2026 г. №8</w:t>
      </w:r>
      <w:r w:rsidR="003015D2"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  <w:t>9</w:t>
      </w:r>
    </w:p>
    <w:p w14:paraId="72DD3E1C" w14:textId="77777777" w:rsidR="00262C3A" w:rsidRPr="00017EB3" w:rsidRDefault="00262C3A" w:rsidP="00262C3A">
      <w:pPr>
        <w:suppressAutoHyphens/>
        <w:autoSpaceDE w:val="0"/>
        <w:spacing w:after="0" w:line="240" w:lineRule="auto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</w:p>
    <w:p w14:paraId="2CA4B8E6" w14:textId="77777777" w:rsidR="00262C3A" w:rsidRPr="00017EB3" w:rsidRDefault="00262C3A" w:rsidP="00262C3A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017EB3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Информационно-аналитическая справка</w:t>
      </w:r>
    </w:p>
    <w:p w14:paraId="46562BCB" w14:textId="0BD43011" w:rsidR="00262C3A" w:rsidRPr="00017EB3" w:rsidRDefault="00262C3A" w:rsidP="00262C3A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017EB3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по комплексному анализу проблемных полей, выявленных по итогам Всероссийских проверочных работ 2026</w:t>
      </w:r>
      <w:r w:rsidR="003015D2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 </w:t>
      </w:r>
      <w:r w:rsidRPr="00017EB3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 xml:space="preserve">года по истории обучающихся 6 классов образовательных организаций </w:t>
      </w:r>
    </w:p>
    <w:p w14:paraId="72DAD539" w14:textId="77777777" w:rsidR="00262C3A" w:rsidRPr="00017EB3" w:rsidRDefault="00262C3A" w:rsidP="00262C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u w:val="single"/>
          <w:lang w:eastAsia="zh-CN"/>
          <w14:ligatures w14:val="none"/>
        </w:rPr>
        <w:t>Новоорского района</w:t>
      </w:r>
    </w:p>
    <w:p w14:paraId="5032DAAD" w14:textId="77777777" w:rsidR="00262C3A" w:rsidRPr="00017EB3" w:rsidRDefault="00262C3A" w:rsidP="00262C3A">
      <w:pPr>
        <w:suppressAutoHyphens/>
        <w:autoSpaceDE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017EB3">
        <w:rPr>
          <w:rFonts w:ascii="Times New Roman" w:eastAsia="Calibri" w:hAnsi="Times New Roman" w:cs="Times New Roman"/>
          <w:bCs/>
          <w:i/>
          <w:color w:val="000000"/>
          <w:kern w:val="0"/>
          <w:lang w:eastAsia="zh-CN"/>
          <w14:ligatures w14:val="none"/>
        </w:rPr>
        <w:t>(наименование муниципального образования Оренбургской области)</w:t>
      </w:r>
    </w:p>
    <w:p w14:paraId="49FBF923" w14:textId="77777777" w:rsidR="00262C3A" w:rsidRPr="00017EB3" w:rsidRDefault="00262C3A" w:rsidP="00262C3A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</w:pPr>
    </w:p>
    <w:p w14:paraId="629188D5" w14:textId="77777777" w:rsidR="00262C3A" w:rsidRPr="00017EB3" w:rsidRDefault="00262C3A" w:rsidP="00262C3A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017EB3">
        <w:rPr>
          <w:rFonts w:ascii="Times New Roman" w:eastAsia="Calibri" w:hAnsi="Times New Roman" w:cs="Times New Roman"/>
          <w:b/>
          <w:bCs/>
          <w:color w:val="000000"/>
          <w:kern w:val="0"/>
          <w:lang w:eastAsia="zh-CN"/>
          <w14:ligatures w14:val="none"/>
        </w:rPr>
        <w:t>1.Пояснительная записка</w:t>
      </w:r>
    </w:p>
    <w:p w14:paraId="043B3A69" w14:textId="77777777" w:rsidR="00262C3A" w:rsidRPr="00017EB3" w:rsidRDefault="00262C3A" w:rsidP="00262C3A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6F3C7840" w14:textId="73A07083" w:rsidR="00262C3A" w:rsidRPr="00017EB3" w:rsidRDefault="00262C3A" w:rsidP="00262C3A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истории в </w:t>
      </w:r>
      <w:r w:rsidR="003015D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классах общеобразовательных организаций Новоорского района. Всероссийской проверочной работе по истории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4" w:history="1">
        <w:r w:rsidRPr="00017EB3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7DDE3299" w14:textId="157799D4" w:rsidR="00262C3A" w:rsidRPr="00017EB3" w:rsidRDefault="00262C3A" w:rsidP="00262C3A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Назначение ВПР по учебному предмету «История» – оценить уровень общеобразовательной подготовки обучающихся </w:t>
      </w:r>
      <w:r w:rsidR="003015D2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 в соответствии с требованиями ФГОС.</w:t>
      </w:r>
    </w:p>
    <w:p w14:paraId="66013B24" w14:textId="64C20C1D" w:rsidR="00262C3A" w:rsidRPr="003015D2" w:rsidRDefault="00262C3A" w:rsidP="003015D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     Всероссийская проверочная работа по истории проходила с использованием единых контрольно-измерительных материалов, размещенных в личном кабинете образовательной организации (НОО) на портале сопровождения ВПР   </w:t>
      </w:r>
      <w:hyperlink r:id="rId5" w:history="1">
        <w:r w:rsidRPr="00017EB3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  <w:r w:rsidRPr="00017EB3">
        <w:rPr>
          <w:rFonts w:ascii="Times New Roman" w:eastAsia="Calibri" w:hAnsi="Times New Roman" w:cs="Times New Roman"/>
          <w:kern w:val="0"/>
          <w:lang w:eastAsia="zh-CN"/>
          <w14:ligatures w14:val="none"/>
        </w:rPr>
        <w:t xml:space="preserve">  </w:t>
      </w:r>
    </w:p>
    <w:p w14:paraId="5846C7FE" w14:textId="0049590E" w:rsidR="00262C3A" w:rsidRPr="00017EB3" w:rsidRDefault="00262C3A" w:rsidP="00262C3A">
      <w:p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Назначение ВПР по учебному предмету «История» – оценить уровень общеобразовательной подготовки обучающихся 6 классов в соответствии с требованиями ФГОС.</w:t>
      </w:r>
    </w:p>
    <w:p w14:paraId="2E73350A" w14:textId="54433B4D" w:rsidR="00262C3A" w:rsidRPr="00017EB3" w:rsidRDefault="002F5CD5" w:rsidP="002F5CD5">
      <w:pPr>
        <w:tabs>
          <w:tab w:val="left" w:pos="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</w:t>
      </w:r>
      <w:r w:rsidR="00262C3A"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Дата проведения ВПР по истории – с 20 апреля по 20 мая 2026 года, согласно графику проведения ВПР в 2026 году.</w:t>
      </w:r>
    </w:p>
    <w:p w14:paraId="14C68B57" w14:textId="25344B2C" w:rsidR="00262C3A" w:rsidRPr="00017EB3" w:rsidRDefault="00262C3A" w:rsidP="00262C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 xml:space="preserve">       Во Всероссийской проверочной работе по истории приняли участие 1</w:t>
      </w:r>
      <w:r w:rsidR="003015D2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04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обучающихся </w:t>
      </w:r>
      <w:r w:rsidR="003015D2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6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классов Новоорского района, что составляет </w:t>
      </w:r>
      <w:r w:rsidR="009A02B1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2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8% от общего кол-ва </w:t>
      </w:r>
      <w:r w:rsidR="003015D2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шести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классников Новоорского района.</w:t>
      </w:r>
    </w:p>
    <w:p w14:paraId="1FDC3FC1" w14:textId="09C34C2A" w:rsidR="00262C3A" w:rsidRDefault="00262C3A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С работой справились 9</w:t>
      </w:r>
      <w:r w:rsidR="003015D2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7,1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% обучающихся, на «4» и «5» - </w:t>
      </w:r>
      <w:r w:rsidR="003015D2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59,61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%, при этом отметку «5» получили </w:t>
      </w:r>
      <w:r w:rsidR="003015D2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13,46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% обучающихся, процент показателя «2» равен </w:t>
      </w:r>
      <w:r w:rsidR="003015D2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2,88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%, что по сравнению с Оренбургской областью </w:t>
      </w:r>
      <w:r w:rsidR="003015D2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ни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ше на </w:t>
      </w:r>
      <w:r w:rsidR="003015D2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0,47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%.</w:t>
      </w:r>
    </w:p>
    <w:p w14:paraId="70F24860" w14:textId="77777777" w:rsidR="0002467A" w:rsidRPr="00017EB3" w:rsidRDefault="0002467A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1297B0E4" w14:textId="77777777" w:rsidR="00262C3A" w:rsidRPr="00017EB3" w:rsidRDefault="00262C3A" w:rsidP="00262C3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3B169CA" w14:textId="03F8C3A2" w:rsidR="00416B31" w:rsidRPr="00017EB3" w:rsidRDefault="00262C3A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noProof/>
        </w:rPr>
        <w:drawing>
          <wp:inline distT="0" distB="0" distL="0" distR="0" wp14:anchorId="7975D020" wp14:editId="45127B81">
            <wp:extent cx="5486400" cy="3200400"/>
            <wp:effectExtent l="0" t="0" r="0" b="0"/>
            <wp:docPr id="77112419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09868B0A" w14:textId="335F40EF" w:rsidR="00262C3A" w:rsidRPr="00017EB3" w:rsidRDefault="00262C3A" w:rsidP="003F10FC">
      <w:pPr>
        <w:jc w:val="center"/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>Статистика по отметкам</w:t>
      </w:r>
    </w:p>
    <w:p w14:paraId="1CE1F47E" w14:textId="60156A0C" w:rsidR="00262C3A" w:rsidRPr="00017EB3" w:rsidRDefault="00262C3A" w:rsidP="00262C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Результаты проведения ВПР по истории обучающихся </w:t>
      </w:r>
      <w:r w:rsidR="00846AE5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6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-х классов Новоорского района</w:t>
      </w:r>
    </w:p>
    <w:p w14:paraId="181AE6D3" w14:textId="6C82FA93" w:rsidR="00262C3A" w:rsidRPr="00017EB3" w:rsidRDefault="00262C3A" w:rsidP="00262C3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Данная таблица и диаграмма позволяют сделать вывод, что – 9</w:t>
      </w:r>
      <w:r w:rsidR="00846A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7,1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обучающихся </w:t>
      </w:r>
      <w:r w:rsidR="00846AE5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классов справились с заданиями ВПР по истории, что </w:t>
      </w:r>
      <w:r w:rsidR="002B5A8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выш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е областных на </w:t>
      </w:r>
      <w:r w:rsidR="002B5A86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0,44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(областной показатель – 9</w:t>
      </w:r>
      <w:r w:rsidR="002F5CD5"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6,67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%). </w:t>
      </w:r>
    </w:p>
    <w:p w14:paraId="67CF7CF4" w14:textId="77777777" w:rsidR="002B5A86" w:rsidRDefault="00262C3A" w:rsidP="00262C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   Качество выполнения работы по району составляет – </w:t>
      </w:r>
      <w:r w:rsidR="002B5A86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59,61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%. </w:t>
      </w:r>
    </w:p>
    <w:p w14:paraId="5B15F99A" w14:textId="44756C7B" w:rsidR="00262C3A" w:rsidRDefault="00262C3A" w:rsidP="00262C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</w:p>
    <w:tbl>
      <w:tblPr>
        <w:tblW w:w="9871" w:type="dxa"/>
        <w:tblLook w:val="04A0" w:firstRow="1" w:lastRow="0" w:firstColumn="1" w:lastColumn="0" w:noHBand="0" w:noVBand="1"/>
      </w:tblPr>
      <w:tblGrid>
        <w:gridCol w:w="5660"/>
        <w:gridCol w:w="993"/>
        <w:gridCol w:w="1375"/>
        <w:gridCol w:w="992"/>
        <w:gridCol w:w="851"/>
      </w:tblGrid>
      <w:tr w:rsidR="002B5A86" w:rsidRPr="002B5A86" w14:paraId="115CC047" w14:textId="77777777" w:rsidTr="002B5A86">
        <w:trPr>
          <w:trHeight w:val="360"/>
        </w:trPr>
        <w:tc>
          <w:tcPr>
            <w:tcW w:w="566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F5200" w14:textId="77777777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Статистика по отметкам</w:t>
            </w:r>
          </w:p>
        </w:tc>
        <w:tc>
          <w:tcPr>
            <w:tcW w:w="993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19A7BC" w14:textId="77777777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37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44BA0E" w14:textId="77777777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3A516A" w14:textId="77777777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521E2F" w14:textId="77777777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2B5A86" w:rsidRPr="002B5A86" w14:paraId="4C8B8D43" w14:textId="77777777" w:rsidTr="002B5A86">
        <w:trPr>
          <w:trHeight w:val="300"/>
        </w:trPr>
        <w:tc>
          <w:tcPr>
            <w:tcW w:w="5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E1C7196" w14:textId="77777777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343E6AEC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998BAFF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DF6A752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A7DF0CB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</w:tr>
      <w:tr w:rsidR="002B5A86" w:rsidRPr="002B5A86" w14:paraId="352F7F45" w14:textId="77777777" w:rsidTr="002B5A86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F36B26" w14:textId="77777777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626925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394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689033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7414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24EF06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45,97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F2A1A1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12,88</w:t>
            </w:r>
          </w:p>
        </w:tc>
      </w:tr>
      <w:tr w:rsidR="002B5A86" w:rsidRPr="002B5A86" w14:paraId="7B45F118" w14:textId="77777777" w:rsidTr="002B5A86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32557A" w14:textId="77777777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061A3C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965D0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839EA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12A4B8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13,46</w:t>
            </w:r>
          </w:p>
        </w:tc>
      </w:tr>
      <w:tr w:rsidR="002B5A86" w:rsidRPr="002B5A86" w14:paraId="1E2D84CB" w14:textId="77777777" w:rsidTr="002B5A86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F2625" w14:textId="581A479E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МОАУ СОШ №1 п.Новоорск им.Калачева А.В.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A7402C" w14:textId="34A0F174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558C97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87D7F2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21,74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7442A6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17,39</w:t>
            </w:r>
          </w:p>
        </w:tc>
      </w:tr>
      <w:tr w:rsidR="002B5A86" w:rsidRPr="002B5A86" w14:paraId="6F50D769" w14:textId="77777777" w:rsidTr="002B5A86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4C12D9" w14:textId="34F700B1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BE407" w14:textId="1D5BB68D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E7A82D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A64E3D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54,17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14781E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16,67</w:t>
            </w:r>
          </w:p>
        </w:tc>
      </w:tr>
      <w:tr w:rsidR="002B5A86" w:rsidRPr="002B5A86" w14:paraId="272A6416" w14:textId="77777777" w:rsidTr="002B5A86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64C00C" w14:textId="382B4C96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с.Горьковское"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284B3A" w14:textId="6276F6AB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DAB2C2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1F667F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ABFD89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2B5A86" w:rsidRPr="002B5A86" w14:paraId="3FE50816" w14:textId="77777777" w:rsidTr="002B5A86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4E6873" w14:textId="7A82C56C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с.Кумак"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09D00D" w14:textId="08E1E7D9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F7F7A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DAF2CC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46,15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A12A6B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30,77</w:t>
            </w:r>
          </w:p>
        </w:tc>
      </w:tr>
      <w:tr w:rsidR="002B5A86" w:rsidRPr="002B5A86" w14:paraId="6A13D451" w14:textId="77777777" w:rsidTr="002B5A86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741D31" w14:textId="2990995A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"СОШ №1 п.Энергетик"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90BB8B" w14:textId="5D882E9F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775B2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A1A2E4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31,25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F2BB9A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6,25</w:t>
            </w:r>
          </w:p>
        </w:tc>
      </w:tr>
      <w:tr w:rsidR="002B5A86" w:rsidRPr="002B5A86" w14:paraId="3EB1C7AE" w14:textId="77777777" w:rsidTr="002B5A86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C50B4F" w14:textId="65F40D38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4F8E0C" w14:textId="4C716BD8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092C9D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B166C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66,67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47FC96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6,67</w:t>
            </w:r>
          </w:p>
        </w:tc>
      </w:tr>
      <w:tr w:rsidR="002B5A86" w:rsidRPr="002B5A86" w14:paraId="6A5A3E78" w14:textId="77777777" w:rsidTr="002B5A86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63919" w14:textId="4BE5938C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МОУ "СОШ с.Добровольское"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095A96" w14:textId="36430E64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4F28D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F50DBA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71,43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1C93AE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  <w:tr w:rsidR="002B5A86" w:rsidRPr="002B5A86" w14:paraId="6AC712D3" w14:textId="77777777" w:rsidTr="002B5A86">
        <w:trPr>
          <w:trHeight w:val="300"/>
        </w:trPr>
        <w:tc>
          <w:tcPr>
            <w:tcW w:w="5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1B6DA4" w14:textId="43ED2F64" w:rsidR="002B5A86" w:rsidRPr="002B5A86" w:rsidRDefault="002B5A86" w:rsidP="002B5A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МОАУ "ООШ с.Красноуральск"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A0391" w14:textId="458BF2C3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7CD76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58A109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268B9F" w14:textId="77777777" w:rsidR="002B5A86" w:rsidRPr="002B5A86" w:rsidRDefault="002B5A86" w:rsidP="00061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2B5A86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0</w:t>
            </w:r>
          </w:p>
        </w:tc>
      </w:tr>
    </w:tbl>
    <w:p w14:paraId="2B400A2E" w14:textId="77777777" w:rsidR="002B5A86" w:rsidRDefault="002B5A86" w:rsidP="00262C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6EA53FB4" w14:textId="77777777" w:rsidR="002B5A86" w:rsidRDefault="002B5A86" w:rsidP="00262C3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17603124" w14:textId="65E4FFCA" w:rsidR="00061753" w:rsidRPr="00017EB3" w:rsidRDefault="00061753" w:rsidP="00205B3B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lastRenderedPageBreak/>
        <w:t xml:space="preserve">       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Выше районного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</w:t>
      </w:r>
      <w:r w:rsidR="00205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и «5» показали обучающиеся: </w:t>
      </w:r>
      <w:r w:rsidRPr="0006175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МОУ "СОШ с.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06175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Горьковское"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(75%);</w:t>
      </w:r>
      <w:r w:rsid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205B3B"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"СОШ</w:t>
      </w:r>
      <w:r w:rsid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205B3B"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с.</w:t>
      </w:r>
      <w:r w:rsid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205B3B"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Кумак"(76,92%);</w:t>
      </w:r>
      <w:r w:rsidR="00205B3B" w:rsidRPr="00205B3B">
        <w:t xml:space="preserve"> </w:t>
      </w:r>
      <w:r w:rsidR="00205B3B"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СОШ № 2 п. Энергетик(73,34%)</w:t>
      </w:r>
      <w:r w:rsid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205B3B"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МОУ "СОШ с. Добровольское"(71,43%); МАОУ СОШ №2 п. Новоорск(70,84%)</w:t>
      </w:r>
      <w:r w:rsid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  <w:r w:rsidR="00205B3B"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</w:p>
    <w:p w14:paraId="0692F7F8" w14:textId="20BB9985" w:rsidR="0069189B" w:rsidRPr="00017EB3" w:rsidRDefault="00061753" w:rsidP="00061753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Ниже районного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 и «5» у учащихся:</w:t>
      </w:r>
      <w:r w:rsidR="00205B3B" w:rsidRPr="00205B3B">
        <w:t xml:space="preserve"> </w:t>
      </w:r>
      <w:r w:rsidR="00205B3B"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МОАУ "ООШ с.</w:t>
      </w:r>
      <w:r w:rsid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205B3B"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Красноуральск"</w:t>
      </w:r>
      <w:r w:rsid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(50%); </w:t>
      </w:r>
      <w:r w:rsidR="00205B3B" w:rsidRPr="00205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МОАУ СОШ № 1 п. Новоорск (39,13%); МАОУ СОШ № 1 п. Энергетик (38%)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72262CBC" w14:textId="12E9F3D6" w:rsidR="0069189B" w:rsidRPr="00017EB3" w:rsidRDefault="0069189B" w:rsidP="0069189B">
      <w:pPr>
        <w:pStyle w:val="ac"/>
        <w:jc w:val="center"/>
        <w:rPr>
          <w:rFonts w:ascii="Times New Roman" w:hAnsi="Times New Roman" w:cs="Times New Roman"/>
          <w:b/>
          <w:bCs/>
          <w:lang w:eastAsia="ru-RU"/>
        </w:rPr>
      </w:pPr>
      <w:r w:rsidRPr="00017EB3">
        <w:rPr>
          <w:rFonts w:ascii="Times New Roman" w:hAnsi="Times New Roman" w:cs="Times New Roman"/>
          <w:b/>
          <w:bCs/>
          <w:lang w:eastAsia="ru-RU"/>
        </w:rPr>
        <w:t>Рейтинговый ряд образовательных организаций Новоорского района</w:t>
      </w:r>
    </w:p>
    <w:p w14:paraId="400E2765" w14:textId="343C033A" w:rsidR="0069189B" w:rsidRDefault="0069189B" w:rsidP="0069189B">
      <w:pPr>
        <w:pStyle w:val="ac"/>
        <w:jc w:val="center"/>
        <w:rPr>
          <w:rFonts w:ascii="Times New Roman" w:hAnsi="Times New Roman" w:cs="Times New Roman"/>
          <w:b/>
          <w:bCs/>
          <w:lang w:eastAsia="ru-RU"/>
        </w:rPr>
      </w:pPr>
      <w:r w:rsidRPr="00017EB3">
        <w:rPr>
          <w:rFonts w:ascii="Times New Roman" w:hAnsi="Times New Roman" w:cs="Times New Roman"/>
          <w:b/>
          <w:bCs/>
          <w:lang w:eastAsia="ru-RU"/>
        </w:rPr>
        <w:t>с показателями процента «2»</w:t>
      </w:r>
    </w:p>
    <w:p w14:paraId="5FD0C925" w14:textId="77777777" w:rsidR="00F66782" w:rsidRPr="00017EB3" w:rsidRDefault="00F66782" w:rsidP="0069189B">
      <w:pPr>
        <w:pStyle w:val="ac"/>
        <w:jc w:val="center"/>
        <w:rPr>
          <w:rFonts w:ascii="Times New Roman" w:hAnsi="Times New Roman" w:cs="Times New Roman"/>
          <w:b/>
          <w:bCs/>
          <w:lang w:eastAsia="ru-RU"/>
        </w:rPr>
      </w:pPr>
    </w:p>
    <w:tbl>
      <w:tblPr>
        <w:tblW w:w="9204" w:type="dxa"/>
        <w:tblLook w:val="04A0" w:firstRow="1" w:lastRow="0" w:firstColumn="1" w:lastColumn="0" w:noHBand="0" w:noVBand="1"/>
      </w:tblPr>
      <w:tblGrid>
        <w:gridCol w:w="5093"/>
        <w:gridCol w:w="1418"/>
        <w:gridCol w:w="1559"/>
        <w:gridCol w:w="1134"/>
      </w:tblGrid>
      <w:tr w:rsidR="00F66782" w:rsidRPr="00205B3B" w14:paraId="34393B4A" w14:textId="77777777" w:rsidTr="00F66782">
        <w:trPr>
          <w:trHeight w:val="360"/>
        </w:trPr>
        <w:tc>
          <w:tcPr>
            <w:tcW w:w="50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E3C71D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  <w:t>Статистика по отметкам</w:t>
            </w:r>
          </w:p>
        </w:tc>
        <w:tc>
          <w:tcPr>
            <w:tcW w:w="1418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A890F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49095E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F96458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 </w:t>
            </w:r>
          </w:p>
        </w:tc>
      </w:tr>
      <w:tr w:rsidR="00F66782" w:rsidRPr="00205B3B" w14:paraId="5DD68CB0" w14:textId="77777777" w:rsidTr="00F66782">
        <w:trPr>
          <w:trHeight w:val="300"/>
        </w:trPr>
        <w:tc>
          <w:tcPr>
            <w:tcW w:w="5093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2A45695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  <w:t>Группы участников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59A5DA8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  <w:t>Кол-во ОО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E07D377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  <w:t>Кол-во участников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D48697A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b/>
                <w:bCs/>
                <w:kern w:val="0"/>
                <w:lang w:eastAsia="zh-CN"/>
                <w14:ligatures w14:val="none"/>
              </w:rPr>
              <w:t>2</w:t>
            </w:r>
          </w:p>
        </w:tc>
      </w:tr>
      <w:tr w:rsidR="00F66782" w:rsidRPr="00205B3B" w14:paraId="21669362" w14:textId="77777777" w:rsidTr="00F66782">
        <w:trPr>
          <w:trHeight w:val="3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E01E79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Оренбургская обл.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FDB5F6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3A8C6F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7414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2A7802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3,35</w:t>
            </w:r>
          </w:p>
        </w:tc>
      </w:tr>
      <w:tr w:rsidR="00F66782" w:rsidRPr="00205B3B" w14:paraId="4C484D22" w14:textId="77777777" w:rsidTr="00F66782">
        <w:trPr>
          <w:trHeight w:val="3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0EABE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AA7A8E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2C530E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7B2623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2,88</w:t>
            </w:r>
          </w:p>
        </w:tc>
      </w:tr>
      <w:tr w:rsidR="00F66782" w:rsidRPr="00205B3B" w14:paraId="36E15B86" w14:textId="77777777" w:rsidTr="00F66782">
        <w:trPr>
          <w:trHeight w:val="3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C3F649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МОАУ СОШ №1 п.Новоорск им.Калачева А.В.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CBF555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8F9B2A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407991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8,7</w:t>
            </w:r>
          </w:p>
        </w:tc>
      </w:tr>
      <w:tr w:rsidR="00F66782" w:rsidRPr="00205B3B" w14:paraId="61B76763" w14:textId="77777777" w:rsidTr="00F66782">
        <w:trPr>
          <w:trHeight w:val="3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80E6E3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МАОУ СОШ №2 п. Новоорск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26900C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70E053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5A79F6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4,17</w:t>
            </w:r>
          </w:p>
        </w:tc>
      </w:tr>
      <w:tr w:rsidR="00F66782" w:rsidRPr="00205B3B" w14:paraId="023098C3" w14:textId="77777777" w:rsidTr="00F66782">
        <w:trPr>
          <w:trHeight w:val="3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062B96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МОУ "СОШ с.Горьковское"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C3058B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B85620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CCDF0B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</w:t>
            </w:r>
          </w:p>
        </w:tc>
      </w:tr>
      <w:tr w:rsidR="00F66782" w:rsidRPr="00205B3B" w14:paraId="244C7DE8" w14:textId="77777777" w:rsidTr="00F66782">
        <w:trPr>
          <w:trHeight w:val="3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6128F7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МАОУ "СОШ с.Кумак"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D4115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6699B3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31E0D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</w:t>
            </w:r>
          </w:p>
        </w:tc>
      </w:tr>
      <w:tr w:rsidR="00F66782" w:rsidRPr="00205B3B" w14:paraId="75EA454F" w14:textId="77777777" w:rsidTr="00F66782">
        <w:trPr>
          <w:trHeight w:val="3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87003B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МАОУ "СОШ №1 п.Энергетик"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208DD5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EDF946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80C48D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</w:t>
            </w:r>
          </w:p>
        </w:tc>
      </w:tr>
      <w:tr w:rsidR="00F66782" w:rsidRPr="00205B3B" w14:paraId="75A5B5E1" w14:textId="77777777" w:rsidTr="00F66782">
        <w:trPr>
          <w:trHeight w:val="3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71DC10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МАОУ СОШ № 2 п. Энергетик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142F1A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FB163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2524F7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</w:t>
            </w:r>
          </w:p>
        </w:tc>
      </w:tr>
      <w:tr w:rsidR="00F66782" w:rsidRPr="00205B3B" w14:paraId="4CB78A1C" w14:textId="77777777" w:rsidTr="00F66782">
        <w:trPr>
          <w:trHeight w:val="3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3F7232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МОУ "СОШ с.Добровольское"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0CD2F0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0514E2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FEF7D1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</w:t>
            </w:r>
          </w:p>
        </w:tc>
      </w:tr>
      <w:tr w:rsidR="00F66782" w:rsidRPr="00205B3B" w14:paraId="5ECE301C" w14:textId="77777777" w:rsidTr="00F66782">
        <w:trPr>
          <w:trHeight w:val="300"/>
        </w:trPr>
        <w:tc>
          <w:tcPr>
            <w:tcW w:w="50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A3428" w14:textId="77777777" w:rsidR="00F66782" w:rsidRPr="00205B3B" w:rsidRDefault="00F66782" w:rsidP="00205B3B">
            <w:pPr>
              <w:jc w:val="both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МОАУ "ООШ с.Красноуральск"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EFB029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45CF44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2D2A4A" w14:textId="77777777" w:rsidR="00F66782" w:rsidRPr="00205B3B" w:rsidRDefault="00F66782" w:rsidP="00F66782">
            <w:pPr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205B3B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</w:t>
            </w:r>
          </w:p>
        </w:tc>
      </w:tr>
    </w:tbl>
    <w:p w14:paraId="27479532" w14:textId="77777777" w:rsidR="0069189B" w:rsidRPr="00017EB3" w:rsidRDefault="0069189B" w:rsidP="007A68B9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7430508" w14:textId="7CB44C7A" w:rsidR="003F10FC" w:rsidRPr="00017EB3" w:rsidRDefault="003F10FC" w:rsidP="0069189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  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Выше районного показателя «2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» (</w:t>
      </w:r>
      <w:r w:rsidR="00F66782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2,88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%): 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МОАУ СОШ №1 п. Новоорск им.</w:t>
      </w:r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Калачева </w:t>
      </w:r>
      <w:proofErr w:type="gramStart"/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А.В.(</w:t>
      </w:r>
      <w:proofErr w:type="gramEnd"/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8,7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%</w:t>
      </w:r>
      <w:proofErr w:type="gramStart"/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).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</w:t>
      </w:r>
      <w:proofErr w:type="gram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СОШ №2 п. Новоорск (</w:t>
      </w:r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4,17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%);</w:t>
      </w:r>
      <w:r w:rsidRPr="00017EB3"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СОШ № 2 п. Энергетик (5,56%).</w:t>
      </w:r>
    </w:p>
    <w:p w14:paraId="62C2BF52" w14:textId="2BE6D251" w:rsidR="00F66782" w:rsidRPr="00E26CCD" w:rsidRDefault="003F10FC" w:rsidP="00E26CC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        Нет двоек: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МОУ "СОШ с.</w:t>
      </w:r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Горьковское"</w:t>
      </w:r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"СОШ с.</w:t>
      </w:r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Кумак"</w:t>
      </w:r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"СОШ №1 п.</w:t>
      </w:r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Энергетик"</w:t>
      </w:r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СОШ № 2 п. Энергетик</w:t>
      </w:r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МОУ "СОШ с.</w:t>
      </w:r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Добровольское"</w:t>
      </w:r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МОАУ "ООШ с.</w:t>
      </w:r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="00E26CCD"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Красноуральск"</w:t>
      </w:r>
      <w:r w:rsid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</w:p>
    <w:p w14:paraId="040A01A5" w14:textId="77777777" w:rsidR="00F66782" w:rsidRDefault="00F66782" w:rsidP="000634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0C250428" w14:textId="77777777" w:rsidR="00AE1B9A" w:rsidRDefault="00AE1B9A" w:rsidP="000634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0ED23D37" w14:textId="77777777" w:rsidR="00AE1B9A" w:rsidRDefault="00AE1B9A" w:rsidP="000634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6A55E648" w14:textId="77777777" w:rsidR="00AE1B9A" w:rsidRDefault="00AE1B9A" w:rsidP="000634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79209F73" w14:textId="77777777" w:rsidR="00AE1B9A" w:rsidRDefault="00AE1B9A" w:rsidP="00DF3F8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1ED11479" w14:textId="77777777" w:rsidR="00DF3F85" w:rsidRDefault="00DF3F85" w:rsidP="00DF3F8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06D51B38" w14:textId="77777777" w:rsidR="00DF3F85" w:rsidRDefault="00DF3F85" w:rsidP="00DF3F8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6A475A8C" w14:textId="77777777" w:rsidR="00DF3F85" w:rsidRDefault="00DF3F85" w:rsidP="00DF3F8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422A89A6" w14:textId="77777777" w:rsidR="00DF3F85" w:rsidRDefault="00DF3F85" w:rsidP="00DF3F8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1FDFA34B" w14:textId="77777777" w:rsidR="00DF3F85" w:rsidRDefault="00DF3F85" w:rsidP="00DF3F8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41FE3FCB" w14:textId="77777777" w:rsidR="00AE1B9A" w:rsidRDefault="00AE1B9A" w:rsidP="000634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36D903EE" w14:textId="6432984F" w:rsidR="0069189B" w:rsidRDefault="00063455" w:rsidP="000634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lastRenderedPageBreak/>
        <w:t>Сравнение отметок с отметками по журналу</w:t>
      </w:r>
    </w:p>
    <w:p w14:paraId="09ECA51C" w14:textId="77777777" w:rsidR="00AE1B9A" w:rsidRDefault="00AE1B9A" w:rsidP="0006345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tbl>
      <w:tblPr>
        <w:tblW w:w="10022" w:type="dxa"/>
        <w:tblLook w:val="04A0" w:firstRow="1" w:lastRow="0" w:firstColumn="1" w:lastColumn="0" w:noHBand="0" w:noVBand="1"/>
      </w:tblPr>
      <w:tblGrid>
        <w:gridCol w:w="5802"/>
        <w:gridCol w:w="1952"/>
        <w:gridCol w:w="2268"/>
      </w:tblGrid>
      <w:tr w:rsidR="00AE1B9A" w:rsidRPr="00AE1B9A" w14:paraId="24B653EE" w14:textId="77777777" w:rsidTr="00AE1B9A">
        <w:trPr>
          <w:trHeight w:val="360"/>
        </w:trPr>
        <w:tc>
          <w:tcPr>
            <w:tcW w:w="580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3D3AE1" w14:textId="77777777" w:rsidR="00AE1B9A" w:rsidRPr="00AE1B9A" w:rsidRDefault="00AE1B9A" w:rsidP="00AE1B9A">
            <w:pPr>
              <w:spacing w:after="0" w:line="240" w:lineRule="auto"/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</w:pPr>
            <w:r w:rsidRPr="00AE1B9A">
              <w:rPr>
                <w:rFonts w:ascii="Georgia" w:eastAsia="Times New Roman" w:hAnsi="Georgia" w:cs="Calibri"/>
                <w:b/>
                <w:bCs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Сравнение отметок с отметками по журналу</w:t>
            </w:r>
          </w:p>
        </w:tc>
        <w:tc>
          <w:tcPr>
            <w:tcW w:w="19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88F20" w14:textId="77777777" w:rsidR="00AE1B9A" w:rsidRPr="00AE1B9A" w:rsidRDefault="00AE1B9A" w:rsidP="00AE1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E1B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noWrap/>
            <w:vAlign w:val="bottom"/>
            <w:hideMark/>
          </w:tcPr>
          <w:p w14:paraId="286779BF" w14:textId="77777777" w:rsidR="00AE1B9A" w:rsidRPr="00AE1B9A" w:rsidRDefault="00AE1B9A" w:rsidP="00AE1B9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AE1B9A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E1B9A" w:rsidRPr="00AE1B9A" w14:paraId="4F337C3E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81464C3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16A6A47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0A7BECAE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%</w:t>
            </w:r>
          </w:p>
        </w:tc>
      </w:tr>
      <w:tr w:rsidR="00AE1B9A" w:rsidRPr="00AE1B9A" w14:paraId="76EE76CC" w14:textId="77777777" w:rsidTr="00AE1B9A">
        <w:trPr>
          <w:trHeight w:val="300"/>
        </w:trPr>
        <w:tc>
          <w:tcPr>
            <w:tcW w:w="5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3236BC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9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6A8676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B55799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E1B9A" w:rsidRPr="00AE1B9A" w14:paraId="4283AB7B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5077CE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10F1E0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1C08A1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24,76</w:t>
            </w:r>
          </w:p>
        </w:tc>
      </w:tr>
      <w:tr w:rsidR="00AE1B9A" w:rsidRPr="00AE1B9A" w14:paraId="5EA80F2B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5660DA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CE7CDD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4907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8F2D1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66,76</w:t>
            </w:r>
          </w:p>
        </w:tc>
      </w:tr>
      <w:tr w:rsidR="00AE1B9A" w:rsidRPr="00AE1B9A" w14:paraId="3B88C71D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5ADD41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E6F162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C736A8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8,48</w:t>
            </w:r>
          </w:p>
        </w:tc>
      </w:tr>
      <w:tr w:rsidR="00AE1B9A" w:rsidRPr="00AE1B9A" w14:paraId="7DB91962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4B7596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EAAB00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7414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AED89E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AE1B9A" w:rsidRPr="00AE1B9A" w14:paraId="68BA402B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0FCBB3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0658B0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85166E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E1B9A" w:rsidRPr="00AE1B9A" w14:paraId="67ADC962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3C9307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E1527A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25F17B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22,12</w:t>
            </w:r>
          </w:p>
        </w:tc>
      </w:tr>
      <w:tr w:rsidR="00AE1B9A" w:rsidRPr="00AE1B9A" w14:paraId="08204153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139C4E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601ECC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A565E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68,27</w:t>
            </w:r>
          </w:p>
        </w:tc>
      </w:tr>
      <w:tr w:rsidR="00AE1B9A" w:rsidRPr="00AE1B9A" w14:paraId="5953B273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76B337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C6294F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2B9DDB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9,62</w:t>
            </w:r>
          </w:p>
        </w:tc>
      </w:tr>
      <w:tr w:rsidR="00AE1B9A" w:rsidRPr="00AE1B9A" w14:paraId="5EACA03F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F1C216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AFBDCE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114C66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AE1B9A" w:rsidRPr="00AE1B9A" w14:paraId="1C5234D0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8C7DC3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СОШ №1 п.Новоорск им.Калачева А.В.(edu560501)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C15264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82BB23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E1B9A" w:rsidRPr="00AE1B9A" w14:paraId="6FDF0EB3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C0D639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E70733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0BF5BD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34,78</w:t>
            </w:r>
          </w:p>
        </w:tc>
      </w:tr>
      <w:tr w:rsidR="00AE1B9A" w:rsidRPr="00AE1B9A" w14:paraId="7AE3996E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43EE53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1AC563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33BA3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52,17</w:t>
            </w:r>
          </w:p>
        </w:tc>
      </w:tr>
      <w:tr w:rsidR="00AE1B9A" w:rsidRPr="00AE1B9A" w14:paraId="473A3352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81FA2A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66D1A1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850C6A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13,04</w:t>
            </w:r>
          </w:p>
        </w:tc>
      </w:tr>
      <w:tr w:rsidR="00AE1B9A" w:rsidRPr="00AE1B9A" w14:paraId="0BA92B67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FB186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DA2844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477039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AE1B9A" w:rsidRPr="00AE1B9A" w14:paraId="09C8C049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F2C915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93373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D79055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E1B9A" w:rsidRPr="00AE1B9A" w14:paraId="1CDD1EA0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8554DB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15596F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14C52D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16,67</w:t>
            </w:r>
          </w:p>
        </w:tc>
      </w:tr>
      <w:tr w:rsidR="00AE1B9A" w:rsidRPr="00AE1B9A" w14:paraId="43DE9FDB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EC9A58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EA00FB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45CF3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66,67</w:t>
            </w:r>
          </w:p>
        </w:tc>
      </w:tr>
      <w:tr w:rsidR="00AE1B9A" w:rsidRPr="00AE1B9A" w14:paraId="66679A1E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77CA2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53829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8202F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16,67</w:t>
            </w:r>
          </w:p>
        </w:tc>
      </w:tr>
      <w:tr w:rsidR="00AE1B9A" w:rsidRPr="00AE1B9A" w14:paraId="37600D2A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05215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9B9A8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44D8D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AE1B9A" w:rsidRPr="00AE1B9A" w14:paraId="2756D460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5D028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с.Горьковское"(edu560506)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F8ECF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C673D8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E1B9A" w:rsidRPr="00AE1B9A" w14:paraId="627178C2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1E3579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F6518E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A36BF5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E1B9A" w:rsidRPr="00AE1B9A" w14:paraId="5EB4A2F3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3293C0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B0E75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4672F3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AE1B9A" w:rsidRPr="00AE1B9A" w14:paraId="6B072D35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C39D7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A3C6B8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0B63F9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E1B9A" w:rsidRPr="00AE1B9A" w14:paraId="5B383F4E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E3DB9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72923C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60F233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AE1B9A" w:rsidRPr="00AE1B9A" w14:paraId="25D24F3B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E176B2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с.Кумак"(edu560510)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933898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EF0653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E1B9A" w:rsidRPr="00AE1B9A" w14:paraId="6865CE54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36634D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C44C9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79541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15,38</w:t>
            </w:r>
          </w:p>
        </w:tc>
      </w:tr>
      <w:tr w:rsidR="00AE1B9A" w:rsidRPr="00AE1B9A" w14:paraId="008C3927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A9660D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BCCC07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BF114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84,62</w:t>
            </w:r>
          </w:p>
        </w:tc>
      </w:tr>
      <w:tr w:rsidR="00AE1B9A" w:rsidRPr="00AE1B9A" w14:paraId="61A8FE7D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793914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F78AE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1563F8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E1B9A" w:rsidRPr="00AE1B9A" w14:paraId="121D72F3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37FE64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271B45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4DF0D8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AE1B9A" w:rsidRPr="00AE1B9A" w14:paraId="05E5B698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CF9E03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"СОШ №1 п.Энергетик"(edu560513)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ED8260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AF79F0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E1B9A" w:rsidRPr="00AE1B9A" w14:paraId="7A8A7D65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9AA6DB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FFFDE5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BC07F7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43,75</w:t>
            </w:r>
          </w:p>
        </w:tc>
      </w:tr>
      <w:tr w:rsidR="00AE1B9A" w:rsidRPr="00AE1B9A" w14:paraId="19504C7A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F996C2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96F1C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C86ED1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</w:tr>
      <w:tr w:rsidR="00AE1B9A" w:rsidRPr="00AE1B9A" w14:paraId="48419452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92A43C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B36950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DC01E6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6,25</w:t>
            </w:r>
          </w:p>
        </w:tc>
      </w:tr>
      <w:tr w:rsidR="00AE1B9A" w:rsidRPr="00AE1B9A" w14:paraId="7F998DBE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E3D75F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CA1939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368503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AE1B9A" w:rsidRPr="00AE1B9A" w14:paraId="64E01C14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DFA111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Энергетик(edu560514)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32EA82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5B5531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E1B9A" w:rsidRPr="00AE1B9A" w14:paraId="6C6D8314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A21EF5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8A61DD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D9325B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13,33</w:t>
            </w:r>
          </w:p>
        </w:tc>
      </w:tr>
      <w:tr w:rsidR="00AE1B9A" w:rsidRPr="00AE1B9A" w14:paraId="436DF817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A950B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44ADBA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96D2B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73,33</w:t>
            </w:r>
          </w:p>
        </w:tc>
      </w:tr>
      <w:tr w:rsidR="00AE1B9A" w:rsidRPr="00AE1B9A" w14:paraId="06569796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D372A7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E26AE1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2AF71B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13,33</w:t>
            </w:r>
          </w:p>
        </w:tc>
      </w:tr>
      <w:tr w:rsidR="00AE1B9A" w:rsidRPr="00AE1B9A" w14:paraId="7D6A7492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0201A0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053071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20264F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AE1B9A" w:rsidRPr="00AE1B9A" w14:paraId="6028890C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06F700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МОУ "СОШ с.Добровольское"(edu563309)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3EC5D8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38B947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E1B9A" w:rsidRPr="00AE1B9A" w14:paraId="77FA6929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E6A4D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  Понизили (Отметка 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E0D6C0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9B683B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E1B9A" w:rsidRPr="00AE1B9A" w14:paraId="138E0468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13FE8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1D846B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6DCE3E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AE1B9A" w:rsidRPr="00AE1B9A" w14:paraId="6149DB11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4BC221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3363E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4C297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E1B9A" w:rsidRPr="00AE1B9A" w14:paraId="1388F9D3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660E90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49A007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8CEDBC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AE1B9A" w:rsidRPr="00AE1B9A" w14:paraId="17CAD984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E4D3CB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МОАУ "ООШ с.Красноуральск"(edu566061)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9DD8CE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32A4F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AE1B9A" w:rsidRPr="00AE1B9A" w14:paraId="1500DA1F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075500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4B5BF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D2492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E1B9A" w:rsidRPr="00AE1B9A" w14:paraId="63643CF1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BC8C16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570401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41764D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AE1B9A" w:rsidRPr="00AE1B9A" w14:paraId="0ED20A87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82C2A5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71E64C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9CA77C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AE1B9A" w:rsidRPr="00AE1B9A" w14:paraId="69594F60" w14:textId="77777777" w:rsidTr="00AE1B9A">
        <w:trPr>
          <w:trHeight w:val="300"/>
        </w:trPr>
        <w:tc>
          <w:tcPr>
            <w:tcW w:w="58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AA5A6" w14:textId="77777777" w:rsidR="00AE1B9A" w:rsidRPr="002C56D8" w:rsidRDefault="00AE1B9A" w:rsidP="00AE1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6E1AB86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7DDB78" w14:textId="77777777" w:rsidR="00AE1B9A" w:rsidRPr="002C56D8" w:rsidRDefault="00AE1B9A" w:rsidP="00AE1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C56D8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</w:tbl>
    <w:p w14:paraId="2BCD418E" w14:textId="77777777" w:rsidR="00063455" w:rsidRPr="00017EB3" w:rsidRDefault="00063455" w:rsidP="00AE1B9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</w:pPr>
    </w:p>
    <w:p w14:paraId="17397723" w14:textId="77777777" w:rsidR="00063455" w:rsidRPr="00017EB3" w:rsidRDefault="00063455" w:rsidP="00063455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Данная таблица позволяет определить процент соответствия оценки за </w:t>
      </w:r>
      <w:proofErr w:type="gramStart"/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2025-2026</w:t>
      </w:r>
      <w:proofErr w:type="gramEnd"/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учебный год и оценки за выполнение ВПР.</w:t>
      </w:r>
    </w:p>
    <w:p w14:paraId="129C2D7E" w14:textId="4AA8D788" w:rsidR="00063455" w:rsidRDefault="00063455" w:rsidP="0006345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Подтвердили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 за год по истории при выполнении ВПР- </w:t>
      </w:r>
      <w:r w:rsidR="00275E7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68,27</w:t>
      </w:r>
      <w:r w:rsidRPr="00017EB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% о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бучающихся района.  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Повысили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оценки-</w:t>
      </w:r>
      <w:r w:rsidR="00275E7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9,62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%.  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Понизили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– </w:t>
      </w:r>
      <w:r w:rsidR="00275E7E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22,12</w:t>
      </w:r>
      <w:r w:rsidRPr="00017EB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 xml:space="preserve"> 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</w:p>
    <w:p w14:paraId="5C227B77" w14:textId="77777777" w:rsidR="0002467A" w:rsidRDefault="0002467A" w:rsidP="0006345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16DF49E2" w14:textId="7C3AF220" w:rsidR="0002467A" w:rsidRDefault="0002467A" w:rsidP="0006345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lang w:eastAsia="ru-RU"/>
        </w:rPr>
        <w:drawing>
          <wp:inline distT="0" distB="0" distL="0" distR="0" wp14:anchorId="7C67B12E" wp14:editId="46AABF65">
            <wp:extent cx="5486400" cy="3200400"/>
            <wp:effectExtent l="0" t="0" r="0" b="0"/>
            <wp:docPr id="8749933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A8C74A5" w14:textId="77777777" w:rsidR="0002467A" w:rsidRDefault="0002467A" w:rsidP="0006345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2FBC9A48" w14:textId="77777777" w:rsidR="0002467A" w:rsidRPr="00017EB3" w:rsidRDefault="0002467A" w:rsidP="0006345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</w:p>
    <w:p w14:paraId="6BBA9B5B" w14:textId="00C1E6CE" w:rsidR="00063455" w:rsidRPr="00017EB3" w:rsidRDefault="009E228A" w:rsidP="00063455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noProof/>
          <w:kern w:val="0"/>
          <w:lang w:eastAsia="ru-RU"/>
        </w:rPr>
        <w:lastRenderedPageBreak/>
        <w:drawing>
          <wp:inline distT="0" distB="0" distL="0" distR="0" wp14:anchorId="29C024F5" wp14:editId="05BA2051">
            <wp:extent cx="5486400" cy="3200400"/>
            <wp:effectExtent l="0" t="0" r="0" b="0"/>
            <wp:docPr id="11715362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E0E0E65" w14:textId="77777777" w:rsidR="009E228A" w:rsidRPr="00017EB3" w:rsidRDefault="009E228A" w:rsidP="00262C3A">
      <w:pPr>
        <w:jc w:val="center"/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 xml:space="preserve">        </w:t>
      </w:r>
    </w:p>
    <w:p w14:paraId="23CD2A9F" w14:textId="10E00846" w:rsidR="007A68B9" w:rsidRPr="00017EB3" w:rsidRDefault="009E228A" w:rsidP="00262C3A">
      <w:pPr>
        <w:jc w:val="center"/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>Понизили оценки за год по истории при выполнении ВПР- 2</w:t>
      </w:r>
      <w:r w:rsidR="001E385B">
        <w:rPr>
          <w:rFonts w:ascii="Times New Roman" w:hAnsi="Times New Roman" w:cs="Times New Roman"/>
          <w:b/>
          <w:bCs/>
        </w:rPr>
        <w:t>2</w:t>
      </w:r>
      <w:r w:rsidRPr="00017EB3">
        <w:rPr>
          <w:rFonts w:ascii="Times New Roman" w:hAnsi="Times New Roman" w:cs="Times New Roman"/>
          <w:b/>
          <w:bCs/>
        </w:rPr>
        <w:t>,</w:t>
      </w:r>
      <w:r w:rsidR="001E385B">
        <w:rPr>
          <w:rFonts w:ascii="Times New Roman" w:hAnsi="Times New Roman" w:cs="Times New Roman"/>
          <w:b/>
          <w:bCs/>
        </w:rPr>
        <w:t>12</w:t>
      </w:r>
      <w:r w:rsidRPr="00017EB3">
        <w:rPr>
          <w:rFonts w:ascii="Times New Roman" w:hAnsi="Times New Roman" w:cs="Times New Roman"/>
          <w:b/>
          <w:bCs/>
        </w:rPr>
        <w:t>% обучающихся района</w:t>
      </w:r>
    </w:p>
    <w:p w14:paraId="38AC2DC4" w14:textId="6A013D30" w:rsidR="001E385B" w:rsidRDefault="00FB08D7" w:rsidP="00D4607D">
      <w:pPr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</w:t>
      </w:r>
      <w:r w:rsidR="009E228A" w:rsidRPr="00017EB3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Выше районного </w:t>
      </w:r>
      <w:r w:rsidR="009E228A"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понизили оценки: </w:t>
      </w:r>
      <w:r w:rsidR="00AB072B" w:rsidRPr="00AB072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МАОУ "СОШ №1 п. Энергетик"(43,75%); </w:t>
      </w:r>
      <w:r w:rsidR="001E385B" w:rsidRPr="001E385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МОАУ СОШ №1 п.</w:t>
      </w:r>
      <w:r w:rsidR="001E385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="001E385B" w:rsidRPr="001E385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Новоорск им.</w:t>
      </w:r>
      <w:r w:rsidR="001E385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="001E385B" w:rsidRPr="001E385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Калачева </w:t>
      </w:r>
      <w:proofErr w:type="gramStart"/>
      <w:r w:rsidR="001E385B" w:rsidRPr="001E385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А.В.</w:t>
      </w:r>
      <w:r w:rsidR="001E385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(</w:t>
      </w:r>
      <w:proofErr w:type="gramEnd"/>
      <w:r w:rsidR="001E385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34,78%); </w:t>
      </w:r>
    </w:p>
    <w:p w14:paraId="79A1AA33" w14:textId="076D3053" w:rsidR="00D4607D" w:rsidRPr="00AB072B" w:rsidRDefault="001E385B" w:rsidP="00AB072B">
      <w:pPr>
        <w:pStyle w:val="ac"/>
        <w:jc w:val="both"/>
        <w:rPr>
          <w:rFonts w:ascii="Times New Roman" w:hAnsi="Times New Roman" w:cs="Times New Roman"/>
          <w:lang w:eastAsia="ru-RU"/>
        </w:rPr>
      </w:pPr>
      <w:r>
        <w:rPr>
          <w:lang w:eastAsia="ru-RU"/>
        </w:rPr>
        <w:t xml:space="preserve">       </w:t>
      </w:r>
      <w:r w:rsidR="00FB08D7" w:rsidRPr="00AB072B">
        <w:rPr>
          <w:rFonts w:ascii="Times New Roman" w:hAnsi="Times New Roman" w:cs="Times New Roman"/>
          <w:b/>
          <w:lang w:eastAsia="ru-RU"/>
        </w:rPr>
        <w:t>Ниже районного</w:t>
      </w:r>
      <w:r w:rsidR="00FB08D7" w:rsidRPr="00AB072B">
        <w:rPr>
          <w:rFonts w:ascii="Times New Roman" w:hAnsi="Times New Roman" w:cs="Times New Roman"/>
          <w:lang w:eastAsia="ru-RU"/>
        </w:rPr>
        <w:t xml:space="preserve"> понизили оценки: </w:t>
      </w:r>
      <w:r w:rsidR="00D4607D" w:rsidRPr="00AB072B">
        <w:rPr>
          <w:rFonts w:ascii="Times New Roman" w:hAnsi="Times New Roman" w:cs="Times New Roman"/>
          <w:lang w:eastAsia="ru-RU"/>
        </w:rPr>
        <w:t>МАОУ СОШ №2 п. Новоорск(16,67%); МАОУ "СОШ с. Кумак"(15,38%); МАОУ СОШ № 2 п. Энергетик (13,33%)</w:t>
      </w:r>
      <w:r w:rsidR="0043599D" w:rsidRPr="00AB072B">
        <w:rPr>
          <w:rFonts w:ascii="Times New Roman" w:hAnsi="Times New Roman" w:cs="Times New Roman"/>
          <w:lang w:eastAsia="ru-RU"/>
        </w:rPr>
        <w:t xml:space="preserve">; </w:t>
      </w:r>
      <w:r w:rsidR="00D4607D" w:rsidRPr="00AB072B">
        <w:rPr>
          <w:rFonts w:ascii="Times New Roman" w:hAnsi="Times New Roman" w:cs="Times New Roman"/>
          <w:lang w:eastAsia="ru-RU"/>
        </w:rPr>
        <w:t>МОУ "СОШ с. Добровольское"(0%);</w:t>
      </w:r>
      <w:r w:rsidR="00AB072B" w:rsidRPr="00AB072B">
        <w:rPr>
          <w:rFonts w:ascii="Times New Roman" w:hAnsi="Times New Roman" w:cs="Times New Roman"/>
          <w:lang w:eastAsia="ru-RU"/>
        </w:rPr>
        <w:t xml:space="preserve"> </w:t>
      </w:r>
      <w:r w:rsidR="00D4607D" w:rsidRPr="00AB072B">
        <w:rPr>
          <w:rFonts w:ascii="Times New Roman" w:hAnsi="Times New Roman" w:cs="Times New Roman"/>
          <w:lang w:eastAsia="ru-RU"/>
        </w:rPr>
        <w:t>МОАУ"ООШс.Красноуральск"(0%)</w:t>
      </w:r>
      <w:r w:rsidR="00AB072B" w:rsidRPr="00AB072B">
        <w:rPr>
          <w:rFonts w:ascii="Times New Roman" w:hAnsi="Times New Roman" w:cs="Times New Roman"/>
          <w:lang w:eastAsia="ru-RU"/>
        </w:rPr>
        <w:t>; МОУ "СОШ с. Горьковское"(0%).</w:t>
      </w:r>
    </w:p>
    <w:p w14:paraId="388928DC" w14:textId="69BD2B51" w:rsidR="00FB08D7" w:rsidRPr="00017EB3" w:rsidRDefault="00FB08D7" w:rsidP="009E228A">
      <w:pPr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 xml:space="preserve">         Подтвердили оценки за год по </w:t>
      </w:r>
      <w:r w:rsidR="00E10206" w:rsidRPr="00017EB3">
        <w:rPr>
          <w:rFonts w:ascii="Times New Roman" w:hAnsi="Times New Roman" w:cs="Times New Roman"/>
          <w:b/>
          <w:bCs/>
        </w:rPr>
        <w:t>истории</w:t>
      </w:r>
      <w:r w:rsidRPr="00017EB3">
        <w:rPr>
          <w:rFonts w:ascii="Times New Roman" w:hAnsi="Times New Roman" w:cs="Times New Roman"/>
          <w:b/>
          <w:bCs/>
        </w:rPr>
        <w:t xml:space="preserve"> при выполнении ВПР- </w:t>
      </w:r>
      <w:r w:rsidR="00D4607D">
        <w:rPr>
          <w:rFonts w:ascii="Times New Roman" w:hAnsi="Times New Roman" w:cs="Times New Roman"/>
          <w:b/>
          <w:bCs/>
        </w:rPr>
        <w:t>68,27</w:t>
      </w:r>
      <w:r w:rsidRPr="00017EB3">
        <w:rPr>
          <w:rFonts w:ascii="Times New Roman" w:hAnsi="Times New Roman" w:cs="Times New Roman"/>
          <w:b/>
          <w:bCs/>
        </w:rPr>
        <w:t>% обучающихся района.</w:t>
      </w:r>
    </w:p>
    <w:p w14:paraId="3C28ACCE" w14:textId="6F5A3BFA" w:rsidR="00AB072B" w:rsidRPr="00AB072B" w:rsidRDefault="00E10206" w:rsidP="00AB072B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 Выше районного </w:t>
      </w:r>
      <w:r w:rsidRPr="00017EB3">
        <w:rPr>
          <w:rFonts w:ascii="Times New Roman" w:hAnsi="Times New Roman" w:cs="Times New Roman"/>
        </w:rPr>
        <w:t xml:space="preserve"> подтвердили оценки: </w:t>
      </w:r>
      <w:r w:rsidR="00D4607D">
        <w:rPr>
          <w:rFonts w:ascii="Times New Roman" w:hAnsi="Times New Roman" w:cs="Times New Roman"/>
        </w:rPr>
        <w:t xml:space="preserve"> </w:t>
      </w:r>
      <w:r w:rsidR="00AB072B" w:rsidRPr="00AB072B">
        <w:rPr>
          <w:rFonts w:ascii="Times New Roman" w:hAnsi="Times New Roman" w:cs="Times New Roman"/>
        </w:rPr>
        <w:t>МОУ "СОШ с.Горьковское"</w:t>
      </w:r>
      <w:r w:rsidR="00AB072B">
        <w:rPr>
          <w:rFonts w:ascii="Times New Roman" w:hAnsi="Times New Roman" w:cs="Times New Roman"/>
        </w:rPr>
        <w:t xml:space="preserve">(100%), </w:t>
      </w:r>
      <w:r w:rsidR="00AB072B" w:rsidRPr="00AB072B">
        <w:rPr>
          <w:rFonts w:ascii="Times New Roman" w:hAnsi="Times New Roman" w:cs="Times New Roman"/>
        </w:rPr>
        <w:t>МОАУ "ООШ с.Красноуральск"</w:t>
      </w:r>
      <w:r w:rsidR="00AB072B">
        <w:rPr>
          <w:rFonts w:ascii="Times New Roman" w:hAnsi="Times New Roman" w:cs="Times New Roman"/>
        </w:rPr>
        <w:t xml:space="preserve">(100%); </w:t>
      </w:r>
      <w:r w:rsidR="00AB072B" w:rsidRPr="00AB072B">
        <w:rPr>
          <w:rFonts w:ascii="Times New Roman" w:hAnsi="Times New Roman" w:cs="Times New Roman"/>
        </w:rPr>
        <w:t>МОУ "СОШ с.Добровольское"</w:t>
      </w:r>
      <w:r w:rsidR="00AB072B">
        <w:rPr>
          <w:rFonts w:ascii="Times New Roman" w:hAnsi="Times New Roman" w:cs="Times New Roman"/>
        </w:rPr>
        <w:t xml:space="preserve">(100%); </w:t>
      </w:r>
      <w:r w:rsidR="00AB072B" w:rsidRPr="00AB072B">
        <w:rPr>
          <w:rFonts w:ascii="Times New Roman" w:hAnsi="Times New Roman" w:cs="Times New Roman"/>
        </w:rPr>
        <w:t>МАОУ "СОШ с.Кумак"</w:t>
      </w:r>
      <w:r w:rsidR="00AB072B">
        <w:rPr>
          <w:rFonts w:ascii="Times New Roman" w:hAnsi="Times New Roman" w:cs="Times New Roman"/>
        </w:rPr>
        <w:t xml:space="preserve">(84,62%); </w:t>
      </w:r>
      <w:r w:rsidR="00AB072B" w:rsidRPr="00AB072B">
        <w:rPr>
          <w:rFonts w:ascii="Times New Roman" w:hAnsi="Times New Roman" w:cs="Times New Roman"/>
        </w:rPr>
        <w:t>МАОУ СОШ № 2 п. Энергетик</w:t>
      </w:r>
      <w:r w:rsidR="00AB072B">
        <w:rPr>
          <w:rFonts w:ascii="Times New Roman" w:hAnsi="Times New Roman" w:cs="Times New Roman"/>
        </w:rPr>
        <w:t>(73,33%);</w:t>
      </w:r>
    </w:p>
    <w:p w14:paraId="288B5DA0" w14:textId="7643B6FB" w:rsidR="00FB08D7" w:rsidRPr="00017EB3" w:rsidRDefault="00E10206" w:rsidP="002E3145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 Ниже районного</w:t>
      </w:r>
      <w:r w:rsidRPr="00017EB3">
        <w:rPr>
          <w:rFonts w:ascii="Times New Roman" w:hAnsi="Times New Roman" w:cs="Times New Roman"/>
        </w:rPr>
        <w:t xml:space="preserve"> подтвердили оценки:</w:t>
      </w:r>
      <w:r w:rsidR="00AB072B" w:rsidRPr="00AB072B">
        <w:t xml:space="preserve"> </w:t>
      </w:r>
      <w:r w:rsidR="00AB072B" w:rsidRPr="00AB072B">
        <w:rPr>
          <w:rFonts w:ascii="Times New Roman" w:hAnsi="Times New Roman" w:cs="Times New Roman"/>
        </w:rPr>
        <w:t xml:space="preserve">МАОУ СОШ №2 п. </w:t>
      </w:r>
      <w:proofErr w:type="gramStart"/>
      <w:r w:rsidR="00AB072B" w:rsidRPr="00AB072B">
        <w:rPr>
          <w:rFonts w:ascii="Times New Roman" w:hAnsi="Times New Roman" w:cs="Times New Roman"/>
        </w:rPr>
        <w:t>Новоорск</w:t>
      </w:r>
      <w:r w:rsidR="00AB072B">
        <w:rPr>
          <w:rFonts w:ascii="Times New Roman" w:hAnsi="Times New Roman" w:cs="Times New Roman"/>
        </w:rPr>
        <w:t>(</w:t>
      </w:r>
      <w:proofErr w:type="gramEnd"/>
      <w:r w:rsidR="00AB072B">
        <w:rPr>
          <w:rFonts w:ascii="Times New Roman" w:hAnsi="Times New Roman" w:cs="Times New Roman"/>
        </w:rPr>
        <w:t>66,67%</w:t>
      </w:r>
      <w:proofErr w:type="gramStart"/>
      <w:r w:rsidR="00AB072B">
        <w:rPr>
          <w:rFonts w:ascii="Times New Roman" w:hAnsi="Times New Roman" w:cs="Times New Roman"/>
        </w:rPr>
        <w:t xml:space="preserve">); </w:t>
      </w:r>
      <w:r w:rsidRPr="00017EB3">
        <w:rPr>
          <w:rFonts w:ascii="Times New Roman" w:hAnsi="Times New Roman" w:cs="Times New Roman"/>
        </w:rPr>
        <w:t xml:space="preserve"> </w:t>
      </w:r>
      <w:r w:rsidR="00D4607D" w:rsidRPr="00D4607D">
        <w:rPr>
          <w:rFonts w:ascii="Times New Roman" w:hAnsi="Times New Roman" w:cs="Times New Roman"/>
        </w:rPr>
        <w:t>МОАУ</w:t>
      </w:r>
      <w:proofErr w:type="gramEnd"/>
      <w:r w:rsidR="00D4607D" w:rsidRPr="00D4607D">
        <w:rPr>
          <w:rFonts w:ascii="Times New Roman" w:hAnsi="Times New Roman" w:cs="Times New Roman"/>
        </w:rPr>
        <w:t xml:space="preserve"> СОШ №1 п.Новоорск им.Калачева </w:t>
      </w:r>
      <w:proofErr w:type="gramStart"/>
      <w:r w:rsidR="00D4607D" w:rsidRPr="00D4607D">
        <w:rPr>
          <w:rFonts w:ascii="Times New Roman" w:hAnsi="Times New Roman" w:cs="Times New Roman"/>
        </w:rPr>
        <w:t>А.В.(</w:t>
      </w:r>
      <w:proofErr w:type="gramEnd"/>
      <w:r w:rsidR="00D4607D" w:rsidRPr="00D4607D">
        <w:rPr>
          <w:rFonts w:ascii="Times New Roman" w:hAnsi="Times New Roman" w:cs="Times New Roman"/>
        </w:rPr>
        <w:t>52,17%)</w:t>
      </w:r>
      <w:r w:rsidR="00D4607D">
        <w:rPr>
          <w:rFonts w:ascii="Times New Roman" w:hAnsi="Times New Roman" w:cs="Times New Roman"/>
        </w:rPr>
        <w:t>;</w:t>
      </w:r>
      <w:r w:rsidR="00D4607D" w:rsidRPr="00D4607D">
        <w:t xml:space="preserve"> </w:t>
      </w:r>
      <w:r w:rsidR="00D4607D" w:rsidRPr="00D4607D">
        <w:rPr>
          <w:rFonts w:ascii="Times New Roman" w:hAnsi="Times New Roman" w:cs="Times New Roman"/>
        </w:rPr>
        <w:t>МАОУ "СОШ №1 п.Энергетик"</w:t>
      </w:r>
      <w:r w:rsidR="00D4607D">
        <w:rPr>
          <w:rFonts w:ascii="Times New Roman" w:hAnsi="Times New Roman" w:cs="Times New Roman"/>
        </w:rPr>
        <w:t>(50%)</w:t>
      </w:r>
      <w:r w:rsidR="0043599D">
        <w:rPr>
          <w:rFonts w:ascii="Times New Roman" w:hAnsi="Times New Roman" w:cs="Times New Roman"/>
        </w:rPr>
        <w:t>.</w:t>
      </w:r>
      <w:r w:rsidR="00D4607D">
        <w:rPr>
          <w:rFonts w:ascii="Times New Roman" w:hAnsi="Times New Roman" w:cs="Times New Roman"/>
        </w:rPr>
        <w:t xml:space="preserve"> </w:t>
      </w:r>
    </w:p>
    <w:p w14:paraId="164D358B" w14:textId="486C41DC" w:rsidR="00E10206" w:rsidRPr="00017EB3" w:rsidRDefault="00E10206" w:rsidP="002E3145">
      <w:pPr>
        <w:jc w:val="both"/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 xml:space="preserve">         </w:t>
      </w:r>
      <w:r w:rsidRPr="00DA1FCD">
        <w:rPr>
          <w:rFonts w:ascii="Times New Roman" w:hAnsi="Times New Roman" w:cs="Times New Roman"/>
          <w:b/>
          <w:bCs/>
        </w:rPr>
        <w:t xml:space="preserve">Повысили оценки за год по истории при выполнении ВПР- </w:t>
      </w:r>
      <w:r w:rsidR="0043599D" w:rsidRPr="00DA1FCD">
        <w:rPr>
          <w:rFonts w:ascii="Times New Roman" w:hAnsi="Times New Roman" w:cs="Times New Roman"/>
          <w:b/>
          <w:bCs/>
        </w:rPr>
        <w:t>9,62</w:t>
      </w:r>
      <w:r w:rsidRPr="00DA1FCD">
        <w:rPr>
          <w:rFonts w:ascii="Times New Roman" w:hAnsi="Times New Roman" w:cs="Times New Roman"/>
          <w:b/>
          <w:bCs/>
        </w:rPr>
        <w:t>% обучающихся района.</w:t>
      </w:r>
    </w:p>
    <w:p w14:paraId="65DC24A4" w14:textId="1F376F4D" w:rsidR="0043599D" w:rsidRPr="0043599D" w:rsidRDefault="005F6AE4" w:rsidP="0043599D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Выше районного </w:t>
      </w:r>
      <w:r w:rsidRPr="00017EB3">
        <w:rPr>
          <w:rFonts w:ascii="Times New Roman" w:hAnsi="Times New Roman" w:cs="Times New Roman"/>
        </w:rPr>
        <w:t xml:space="preserve">повысили оценки: </w:t>
      </w:r>
      <w:r w:rsidR="0043599D" w:rsidRPr="0043599D">
        <w:rPr>
          <w:rFonts w:ascii="Times New Roman" w:hAnsi="Times New Roman" w:cs="Times New Roman"/>
        </w:rPr>
        <w:t>МАОУ СОШ №2 п. Новоорск</w:t>
      </w:r>
      <w:r w:rsidR="0043599D">
        <w:rPr>
          <w:rFonts w:ascii="Times New Roman" w:hAnsi="Times New Roman" w:cs="Times New Roman"/>
        </w:rPr>
        <w:t xml:space="preserve"> (16,67%); </w:t>
      </w:r>
      <w:r w:rsidR="0043599D" w:rsidRPr="0043599D">
        <w:rPr>
          <w:rFonts w:ascii="Times New Roman" w:hAnsi="Times New Roman" w:cs="Times New Roman"/>
        </w:rPr>
        <w:t>МОАУ СОШ №1 п.</w:t>
      </w:r>
      <w:r w:rsidR="0043599D">
        <w:rPr>
          <w:rFonts w:ascii="Times New Roman" w:hAnsi="Times New Roman" w:cs="Times New Roman"/>
        </w:rPr>
        <w:t xml:space="preserve"> </w:t>
      </w:r>
      <w:r w:rsidR="0043599D" w:rsidRPr="0043599D">
        <w:rPr>
          <w:rFonts w:ascii="Times New Roman" w:hAnsi="Times New Roman" w:cs="Times New Roman"/>
        </w:rPr>
        <w:t>Новоорск им.</w:t>
      </w:r>
      <w:r w:rsidR="0043599D">
        <w:rPr>
          <w:rFonts w:ascii="Times New Roman" w:hAnsi="Times New Roman" w:cs="Times New Roman"/>
        </w:rPr>
        <w:t xml:space="preserve"> </w:t>
      </w:r>
      <w:r w:rsidR="0043599D" w:rsidRPr="0043599D">
        <w:rPr>
          <w:rFonts w:ascii="Times New Roman" w:hAnsi="Times New Roman" w:cs="Times New Roman"/>
        </w:rPr>
        <w:t xml:space="preserve">Калачева </w:t>
      </w:r>
      <w:proofErr w:type="gramStart"/>
      <w:r w:rsidR="0043599D" w:rsidRPr="0043599D">
        <w:rPr>
          <w:rFonts w:ascii="Times New Roman" w:hAnsi="Times New Roman" w:cs="Times New Roman"/>
        </w:rPr>
        <w:t>А.В.</w:t>
      </w:r>
      <w:r w:rsidR="0043599D">
        <w:rPr>
          <w:rFonts w:ascii="Times New Roman" w:hAnsi="Times New Roman" w:cs="Times New Roman"/>
        </w:rPr>
        <w:t>(</w:t>
      </w:r>
      <w:proofErr w:type="gramEnd"/>
      <w:r w:rsidR="0043599D">
        <w:rPr>
          <w:rFonts w:ascii="Times New Roman" w:hAnsi="Times New Roman" w:cs="Times New Roman"/>
        </w:rPr>
        <w:t xml:space="preserve">13,04%); </w:t>
      </w:r>
      <w:r w:rsidR="005D5B0E" w:rsidRPr="005D5B0E">
        <w:rPr>
          <w:rFonts w:ascii="Times New Roman" w:hAnsi="Times New Roman" w:cs="Times New Roman"/>
        </w:rPr>
        <w:t>МАОУ "СОШ №1 п.Энергетик"</w:t>
      </w:r>
      <w:r w:rsidR="005D5B0E">
        <w:rPr>
          <w:rFonts w:ascii="Times New Roman" w:hAnsi="Times New Roman" w:cs="Times New Roman"/>
        </w:rPr>
        <w:t>(6,25%</w:t>
      </w:r>
      <w:proofErr w:type="gramStart"/>
      <w:r w:rsidR="005D5B0E">
        <w:rPr>
          <w:rFonts w:ascii="Times New Roman" w:hAnsi="Times New Roman" w:cs="Times New Roman"/>
        </w:rPr>
        <w:t xml:space="preserve">); </w:t>
      </w:r>
      <w:r w:rsidR="0043599D">
        <w:rPr>
          <w:rFonts w:ascii="Times New Roman" w:hAnsi="Times New Roman" w:cs="Times New Roman"/>
        </w:rPr>
        <w:t xml:space="preserve"> </w:t>
      </w:r>
      <w:r w:rsidR="0043599D" w:rsidRPr="0043599D">
        <w:rPr>
          <w:rFonts w:ascii="Times New Roman" w:hAnsi="Times New Roman" w:cs="Times New Roman"/>
        </w:rPr>
        <w:t>МАОУ</w:t>
      </w:r>
      <w:proofErr w:type="gramEnd"/>
      <w:r w:rsidR="0043599D" w:rsidRPr="0043599D">
        <w:rPr>
          <w:rFonts w:ascii="Times New Roman" w:hAnsi="Times New Roman" w:cs="Times New Roman"/>
        </w:rPr>
        <w:t xml:space="preserve"> СОШ № 2 п. Энергетик</w:t>
      </w:r>
      <w:r w:rsidR="005D5B0E">
        <w:rPr>
          <w:rFonts w:ascii="Times New Roman" w:hAnsi="Times New Roman" w:cs="Times New Roman"/>
        </w:rPr>
        <w:t xml:space="preserve"> (13,33%); </w:t>
      </w:r>
    </w:p>
    <w:p w14:paraId="36DA0E8D" w14:textId="7BB798BA" w:rsidR="00FB08D7" w:rsidRDefault="005F6AE4" w:rsidP="005D5B0E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Ниже районного</w:t>
      </w:r>
      <w:r w:rsidRPr="00017EB3">
        <w:rPr>
          <w:rFonts w:ascii="Times New Roman" w:hAnsi="Times New Roman" w:cs="Times New Roman"/>
        </w:rPr>
        <w:t xml:space="preserve"> </w:t>
      </w:r>
      <w:r w:rsidR="0043599D">
        <w:rPr>
          <w:rFonts w:ascii="Times New Roman" w:hAnsi="Times New Roman" w:cs="Times New Roman"/>
        </w:rPr>
        <w:t>по</w:t>
      </w:r>
      <w:r w:rsidR="005D5B0E">
        <w:rPr>
          <w:rFonts w:ascii="Times New Roman" w:hAnsi="Times New Roman" w:cs="Times New Roman"/>
        </w:rPr>
        <w:t>высили</w:t>
      </w:r>
      <w:r w:rsidRPr="00017EB3">
        <w:rPr>
          <w:rFonts w:ascii="Times New Roman" w:hAnsi="Times New Roman" w:cs="Times New Roman"/>
        </w:rPr>
        <w:t xml:space="preserve"> оценки: </w:t>
      </w:r>
      <w:r w:rsidR="0043599D" w:rsidRPr="0043599D">
        <w:rPr>
          <w:rFonts w:ascii="Times New Roman" w:hAnsi="Times New Roman" w:cs="Times New Roman"/>
        </w:rPr>
        <w:t>МАОУ "СОШ с.Кумак"</w:t>
      </w:r>
      <w:r w:rsidR="0043599D">
        <w:rPr>
          <w:rFonts w:ascii="Times New Roman" w:hAnsi="Times New Roman" w:cs="Times New Roman"/>
        </w:rPr>
        <w:t xml:space="preserve">(0%); </w:t>
      </w:r>
      <w:r w:rsidR="005D5B0E" w:rsidRPr="005D5B0E">
        <w:rPr>
          <w:rFonts w:ascii="Times New Roman" w:hAnsi="Times New Roman" w:cs="Times New Roman"/>
        </w:rPr>
        <w:t>МОУ "СОШ с.Добровольское"</w:t>
      </w:r>
      <w:r w:rsidR="005D5B0E">
        <w:rPr>
          <w:rFonts w:ascii="Times New Roman" w:hAnsi="Times New Roman" w:cs="Times New Roman"/>
        </w:rPr>
        <w:t xml:space="preserve">(0%); </w:t>
      </w:r>
      <w:r w:rsidR="005D5B0E" w:rsidRPr="005D5B0E">
        <w:rPr>
          <w:rFonts w:ascii="Times New Roman" w:hAnsi="Times New Roman" w:cs="Times New Roman"/>
        </w:rPr>
        <w:t>МОАУ "ООШ с.Красноуральск"</w:t>
      </w:r>
      <w:r w:rsidR="005D5B0E">
        <w:rPr>
          <w:rFonts w:ascii="Times New Roman" w:hAnsi="Times New Roman" w:cs="Times New Roman"/>
        </w:rPr>
        <w:t>(0%).</w:t>
      </w:r>
    </w:p>
    <w:p w14:paraId="779FAF9D" w14:textId="1F95E306" w:rsidR="00375840" w:rsidRPr="00017EB3" w:rsidRDefault="00C452E8" w:rsidP="00C452E8">
      <w:pPr>
        <w:jc w:val="center"/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 xml:space="preserve">Уровень достижения предметных результатов обучающимися </w:t>
      </w:r>
      <w:r w:rsidR="005D5B0E">
        <w:rPr>
          <w:rFonts w:ascii="Times New Roman" w:hAnsi="Times New Roman" w:cs="Times New Roman"/>
          <w:b/>
          <w:bCs/>
        </w:rPr>
        <w:t>6</w:t>
      </w:r>
      <w:r w:rsidRPr="00017EB3">
        <w:rPr>
          <w:rFonts w:ascii="Times New Roman" w:hAnsi="Times New Roman" w:cs="Times New Roman"/>
          <w:b/>
          <w:bCs/>
        </w:rPr>
        <w:t xml:space="preserve"> класса при выполнении ВПР по истории</w:t>
      </w:r>
    </w:p>
    <w:p w14:paraId="0D008012" w14:textId="04364E2B" w:rsidR="00C452E8" w:rsidRPr="00DF3F85" w:rsidRDefault="00C452E8" w:rsidP="00C452E8">
      <w:pPr>
        <w:jc w:val="center"/>
        <w:rPr>
          <w:rFonts w:ascii="Times New Roman" w:hAnsi="Times New Roman" w:cs="Times New Roman"/>
          <w:b/>
          <w:bCs/>
        </w:rPr>
      </w:pPr>
      <w:r w:rsidRPr="00DF3F85">
        <w:rPr>
          <w:rFonts w:ascii="Times New Roman" w:hAnsi="Times New Roman" w:cs="Times New Roman"/>
          <w:b/>
          <w:bCs/>
        </w:rPr>
        <w:lastRenderedPageBreak/>
        <w:t>Анализ выполнения заданий обучающихся</w:t>
      </w:r>
      <w:r w:rsidR="005D5B0E" w:rsidRPr="00DF3F85">
        <w:rPr>
          <w:rFonts w:ascii="Times New Roman" w:hAnsi="Times New Roman" w:cs="Times New Roman"/>
          <w:b/>
          <w:bCs/>
        </w:rPr>
        <w:t xml:space="preserve"> 6</w:t>
      </w:r>
      <w:r w:rsidRPr="00DF3F85">
        <w:rPr>
          <w:rFonts w:ascii="Times New Roman" w:hAnsi="Times New Roman" w:cs="Times New Roman"/>
          <w:b/>
          <w:bCs/>
        </w:rPr>
        <w:t xml:space="preserve"> класса Новоорского района:</w:t>
      </w:r>
    </w:p>
    <w:p w14:paraId="74818101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Всероссийские проверочные работы (ВПР)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качества подготовки обучающихся.</w:t>
      </w:r>
    </w:p>
    <w:p w14:paraId="273F0A63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Назначение КИМ для проведения проверочной работы по истории - оценить качество общеобразовательной подготовки по истории обучающихся 6 классов в соответствии с требованиями ФГОС. КИМ ВПР позволяют осуществить диагностику достижения предметных и метапредметных результатов обучения,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 Результаты ВПР в совокупности с имеющейся в общеобразовательной организации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14:paraId="387E37BB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Проверочная работа для 6 класса посвящена истории России с древнейших времен до конца XV в. и истории Средних веков (история зарубежных стран с 476 г. </w:t>
      </w:r>
      <w:proofErr w:type="gramStart"/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н.э.</w:t>
      </w:r>
      <w:proofErr w:type="gramEnd"/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до конца XV в.) с учетом объема изученного материала к моменту написания работы. Одно из заданий работы посвящено памяти народа России о Великой Отечественной войне. </w:t>
      </w:r>
    </w:p>
    <w:p w14:paraId="5D2CCA83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Проверочная работа содержит 9 заданий. </w:t>
      </w:r>
    </w:p>
    <w:p w14:paraId="1A61EBAB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Ответом к каждому из заданий 1, 2, 4 и 8 является слово (сочетание слов), буква или последовательность цифр. </w:t>
      </w:r>
    </w:p>
    <w:p w14:paraId="399ABE10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Задание 3 предполагает работу с контурной картой. Задания 5, 6, 7 и 9 предполагают развернутый ответ.</w:t>
      </w:r>
    </w:p>
    <w:p w14:paraId="007A3579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1 нацелено на проверку умения работать с иллюстративным материалом (изобразительной наглядностью): обучающийся должен соотнести изображения с событиями (процессами), к которым относятся эти изображения). </w:t>
      </w:r>
    </w:p>
    <w:p w14:paraId="6B620546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2 нацелено на проверку умения проводить атрибуцию исторической карты. Оно предполагает указание: какого-либо объекта, обозначенного на карте; указание эпохи, к которой относится карта; монарха, правившего страной в период обозначенных событий, и </w:t>
      </w:r>
      <w:proofErr w:type="gramStart"/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т.п.</w:t>
      </w:r>
      <w:proofErr w:type="gramEnd"/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</w:p>
    <w:p w14:paraId="2A712F9D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3 проверяет знание исторической географии и умение работать с контурной картой. Необходимо нанести на контурную карту два объекта. </w:t>
      </w:r>
    </w:p>
    <w:p w14:paraId="533C6FAD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4 проверяет умение работать с письменными историческими источниками. В задании необходимо определить, к какому из представленных в задании событий (процессов) непосредственно относится данный исторический источник. </w:t>
      </w:r>
    </w:p>
    <w:p w14:paraId="5095314A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5 проверяет умения работать с письменными историческими источниками: найти информацию в источнике в соответствии с требованием задания и выписать ее (в форме цитат или «своими словами»). </w:t>
      </w:r>
    </w:p>
    <w:p w14:paraId="0690BDE0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6 нацелено на проверку знания исторической терминологии и состоит из двух частей. В первой части от обучающегося требуется соотнести данный в задании термин (понятие) с событием (процессом). Во второй части задания нужно объяснить значение этого термина (понятия).  </w:t>
      </w:r>
    </w:p>
    <w:p w14:paraId="79D0F39E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Задание 7 проверяет знание причин и следствий и умение формулировать положения, содержащие причинно-следственные связи. В задании требуется объяснить, почему выбранное событие (процесс) имело большое значение (важные последствия) в истории нашей страны и/или истории зарубежных стран.</w:t>
      </w:r>
    </w:p>
    <w:p w14:paraId="601EEBE8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4 В задании 8 требуется определить, какие из представленных изображений являются памятниками культуры России, а какие – памятниками культуры зарубежных стран. </w:t>
      </w:r>
    </w:p>
    <w:p w14:paraId="1D4D18B2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Задание 9 посвящено памяти народа России о Великой Отечественной войне. </w:t>
      </w:r>
    </w:p>
    <w:p w14:paraId="31B93058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288064FB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 xml:space="preserve">Каждое из заданий 1, 2, 4 и 8 считается выполненным верно, если правильно указаны слово (словосочетание), буква или последовательность цифр. </w:t>
      </w:r>
    </w:p>
    <w:p w14:paraId="60AEAFD2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Полный и правильный ответ на задания 2, 4 и 8 оценивается 1 баллом. Правильный ответ на задание 1 оценивается 2 баллами. Если в ответе допущена одна ошибка (в том числе написана лишняя цифра или не написана одна необходимая цифра), выставляется 1 балл; если допущено две или более ошибки – 0 баллов. </w:t>
      </w:r>
    </w:p>
    <w:p w14:paraId="289C05CC" w14:textId="77777777" w:rsidR="005D5B0E" w:rsidRPr="005D5B0E" w:rsidRDefault="005D5B0E" w:rsidP="005D5B0E">
      <w:pPr>
        <w:suppressAutoHyphens/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Задания с развернутым ответом и задание на работу с контурной картой оцениваются в зависимости от полноты и правильности ответа в соответствии с критериями оценивания. </w:t>
      </w:r>
    </w:p>
    <w:p w14:paraId="04973C47" w14:textId="77777777" w:rsidR="005D5B0E" w:rsidRPr="005D5B0E" w:rsidRDefault="005D5B0E" w:rsidP="005D5B0E">
      <w:pPr>
        <w:suppressAutoHyphens/>
        <w:spacing w:after="0" w:line="240" w:lineRule="auto"/>
        <w:ind w:firstLine="850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Максимальный первичный балл за выполнение работы – 17 </w:t>
      </w:r>
    </w:p>
    <w:p w14:paraId="38F0291D" w14:textId="77777777" w:rsidR="005D5B0E" w:rsidRPr="005D5B0E" w:rsidRDefault="005D5B0E" w:rsidP="005D5B0E">
      <w:pPr>
        <w:suppressAutoHyphens/>
        <w:spacing w:after="0" w:line="240" w:lineRule="auto"/>
        <w:ind w:firstLine="850"/>
        <w:jc w:val="right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Таблица10.</w:t>
      </w:r>
    </w:p>
    <w:p w14:paraId="706615A6" w14:textId="77777777" w:rsidR="005D5B0E" w:rsidRPr="005D5B0E" w:rsidRDefault="005D5B0E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Шкала перевода баллов в школьные отметки</w:t>
      </w:r>
    </w:p>
    <w:p w14:paraId="17597286" w14:textId="77777777" w:rsidR="005D5B0E" w:rsidRPr="005D5B0E" w:rsidRDefault="005D5B0E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3570"/>
        <w:gridCol w:w="576"/>
        <w:gridCol w:w="656"/>
        <w:gridCol w:w="776"/>
        <w:gridCol w:w="1256"/>
      </w:tblGrid>
      <w:tr w:rsidR="005D5B0E" w:rsidRPr="005D5B0E" w14:paraId="2D8471F5" w14:textId="77777777" w:rsidTr="0072486C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B43D6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Отметка по пятибалльной шкале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65BAF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«2»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1479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«3»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6663C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«4»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CE470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«5»</w:t>
            </w:r>
          </w:p>
        </w:tc>
      </w:tr>
      <w:tr w:rsidR="005D5B0E" w:rsidRPr="005D5B0E" w14:paraId="124741C0" w14:textId="77777777" w:rsidTr="0072486C">
        <w:tc>
          <w:tcPr>
            <w:tcW w:w="3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4929A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Суммарный балл</w:t>
            </w:r>
          </w:p>
        </w:tc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90C8B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0-4</w:t>
            </w:r>
          </w:p>
        </w:tc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2E7DE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5 - 8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61268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9 - 13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E2D7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14 - 17</w:t>
            </w:r>
          </w:p>
        </w:tc>
      </w:tr>
    </w:tbl>
    <w:p w14:paraId="1C1B5256" w14:textId="409F27E9" w:rsidR="005D5B0E" w:rsidRPr="005D5B0E" w:rsidRDefault="005D5B0E" w:rsidP="00DF3F85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 xml:space="preserve">   </w:t>
      </w: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 xml:space="preserve"> </w:t>
      </w:r>
    </w:p>
    <w:p w14:paraId="5F325DA5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2A3F69D2" w14:textId="77777777" w:rsidR="005D5B0E" w:rsidRPr="005D5B0E" w:rsidRDefault="005D5B0E" w:rsidP="005D5B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Таблица 11</w:t>
      </w:r>
    </w:p>
    <w:p w14:paraId="5DCB5FD3" w14:textId="77777777" w:rsidR="005D5B0E" w:rsidRPr="005D5B0E" w:rsidRDefault="005D5B0E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 xml:space="preserve">По итогам ВПР наблюдается сравнение с отметками по </w:t>
      </w:r>
      <w:proofErr w:type="gramStart"/>
      <w:r w:rsidRPr="005D5B0E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журналу :</w:t>
      </w:r>
      <w:proofErr w:type="gramEnd"/>
      <w:r w:rsidRPr="005D5B0E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 xml:space="preserve"> </w:t>
      </w:r>
    </w:p>
    <w:p w14:paraId="5E2806E1" w14:textId="77777777" w:rsidR="005D5B0E" w:rsidRPr="005D5B0E" w:rsidRDefault="005D5B0E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3854"/>
        <w:gridCol w:w="930"/>
        <w:gridCol w:w="1841"/>
      </w:tblGrid>
      <w:tr w:rsidR="005D5B0E" w:rsidRPr="005D5B0E" w14:paraId="4F6C0A6E" w14:textId="77777777" w:rsidTr="0072486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CCECA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Новоорский муниципальный район</w:t>
            </w:r>
          </w:p>
          <w:p w14:paraId="5AB5E82F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33E3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Кол-во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32A8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% выполнения</w:t>
            </w:r>
          </w:p>
        </w:tc>
      </w:tr>
      <w:tr w:rsidR="005D5B0E" w:rsidRPr="005D5B0E" w14:paraId="2A625977" w14:textId="77777777" w:rsidTr="0072486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90F06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Понизили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25D0D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23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8AFF1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22, 12</w:t>
            </w:r>
          </w:p>
        </w:tc>
      </w:tr>
      <w:tr w:rsidR="005D5B0E" w:rsidRPr="005D5B0E" w14:paraId="56B02A62" w14:textId="77777777" w:rsidTr="0072486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E474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Подтвердили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EEEC9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71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7B25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68, 27</w:t>
            </w:r>
          </w:p>
        </w:tc>
      </w:tr>
      <w:tr w:rsidR="005D5B0E" w:rsidRPr="005D5B0E" w14:paraId="552EA3BD" w14:textId="77777777" w:rsidTr="0072486C">
        <w:tc>
          <w:tcPr>
            <w:tcW w:w="3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6D9D4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Повысили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F66E5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10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B209A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9, 62</w:t>
            </w:r>
          </w:p>
        </w:tc>
      </w:tr>
    </w:tbl>
    <w:p w14:paraId="794C7ACC" w14:textId="77777777" w:rsidR="005D5B0E" w:rsidRPr="005D5B0E" w:rsidRDefault="005D5B0E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60FEEF5" w14:textId="77777777" w:rsidR="005D5B0E" w:rsidRPr="005D5B0E" w:rsidRDefault="005D5B0E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 </w:t>
      </w: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</w: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 xml:space="preserve">   </w:t>
      </w: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ab/>
        <w:t xml:space="preserve"> </w:t>
      </w:r>
    </w:p>
    <w:p w14:paraId="2C4ED072" w14:textId="77777777" w:rsidR="005D5B0E" w:rsidRPr="005D5B0E" w:rsidRDefault="005D5B0E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69F7C07" w14:textId="77777777" w:rsidR="005D5B0E" w:rsidRPr="005D5B0E" w:rsidRDefault="005D5B0E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F6617D9" w14:textId="77777777" w:rsidR="005D5B0E" w:rsidRDefault="005D5B0E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A8B601C" w14:textId="77777777" w:rsidR="00DF3F85" w:rsidRDefault="00DF3F85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2976D12C" w14:textId="77777777" w:rsidR="00DF3F85" w:rsidRDefault="00DF3F85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6803A06" w14:textId="77777777" w:rsidR="00DF3F85" w:rsidRDefault="00DF3F85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7D3575C1" w14:textId="77777777" w:rsidR="00DF3F85" w:rsidRDefault="00DF3F85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43879EA1" w14:textId="77777777" w:rsidR="00DF3F85" w:rsidRPr="005D5B0E" w:rsidRDefault="00DF3F85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AADAA9C" w14:textId="77777777" w:rsidR="005D5B0E" w:rsidRPr="005D5B0E" w:rsidRDefault="005D5B0E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3770726" w14:textId="77777777" w:rsidR="005D5B0E" w:rsidRPr="005D5B0E" w:rsidRDefault="005D5B0E" w:rsidP="005D5B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Таблица 12</w:t>
      </w:r>
    </w:p>
    <w:p w14:paraId="185A2CE6" w14:textId="77777777" w:rsidR="005D5B0E" w:rsidRPr="005D5B0E" w:rsidRDefault="005D5B0E" w:rsidP="005D5B0E">
      <w:pPr>
        <w:suppressAutoHyphens/>
        <w:autoSpaceDE w:val="0"/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5D5B0E">
        <w:rPr>
          <w:rFonts w:ascii="Times New Roman" w:eastAsia="Calibri" w:hAnsi="Times New Roman" w:cs="Times New Roman"/>
          <w:b/>
          <w:iCs/>
          <w:color w:val="000000"/>
          <w:kern w:val="0"/>
          <w:sz w:val="26"/>
          <w:szCs w:val="26"/>
          <w:lang w:eastAsia="zh-CN"/>
          <w14:ligatures w14:val="none"/>
        </w:rPr>
        <w:t xml:space="preserve">Проблемные поля по результатам ВПР </w:t>
      </w:r>
      <w:r w:rsidRPr="005D5B0E">
        <w:rPr>
          <w:rFonts w:ascii="Times New Roman" w:eastAsia="Calibri" w:hAnsi="Times New Roman" w:cs="Times New Roman"/>
          <w:b/>
          <w:iCs/>
          <w:color w:val="000000"/>
          <w:kern w:val="0"/>
          <w:sz w:val="26"/>
          <w:szCs w:val="26"/>
          <w:u w:val="single"/>
          <w:lang w:eastAsia="zh-CN"/>
          <w14:ligatures w14:val="none"/>
        </w:rPr>
        <w:t>история 6 класс</w:t>
      </w:r>
    </w:p>
    <w:p w14:paraId="56794334" w14:textId="77777777" w:rsidR="005D5B0E" w:rsidRPr="005D5B0E" w:rsidRDefault="005D5B0E" w:rsidP="005D5B0E">
      <w:pPr>
        <w:suppressAutoHyphens/>
        <w:autoSpaceDE w:val="0"/>
        <w:spacing w:after="0" w:line="276" w:lineRule="auto"/>
        <w:rPr>
          <w:rFonts w:ascii="Times New Roman" w:eastAsia="Calibri" w:hAnsi="Times New Roman" w:cs="Times New Roman"/>
          <w:color w:val="000000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b/>
          <w:i/>
          <w:color w:val="000000"/>
          <w:kern w:val="0"/>
          <w:sz w:val="22"/>
          <w:szCs w:val="26"/>
          <w:lang w:eastAsia="zh-CN"/>
          <w14:ligatures w14:val="none"/>
        </w:rPr>
        <w:t xml:space="preserve">                                                                  </w:t>
      </w:r>
      <w:r w:rsidRPr="005D5B0E">
        <w:rPr>
          <w:rFonts w:ascii="Times New Roman" w:eastAsia="Calibri" w:hAnsi="Times New Roman" w:cs="Times New Roman"/>
          <w:b/>
          <w:i/>
          <w:color w:val="000000"/>
          <w:kern w:val="0"/>
          <w:sz w:val="22"/>
          <w:szCs w:val="26"/>
          <w:lang w:eastAsia="zh-CN"/>
          <w14:ligatures w14:val="none"/>
        </w:rPr>
        <w:t>(наименование учебного предмета)</w:t>
      </w:r>
    </w:p>
    <w:p w14:paraId="0513FEF5" w14:textId="77777777" w:rsidR="005D5B0E" w:rsidRPr="005D5B0E" w:rsidRDefault="005D5B0E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kern w:val="0"/>
          <w:sz w:val="22"/>
          <w:szCs w:val="26"/>
          <w:lang w:eastAsia="zh-CN"/>
          <w14:ligatures w14:val="none"/>
        </w:rPr>
      </w:pPr>
    </w:p>
    <w:p w14:paraId="6B28A10B" w14:textId="77777777" w:rsidR="005D5B0E" w:rsidRPr="005D5B0E" w:rsidRDefault="005D5B0E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</w:p>
    <w:tbl>
      <w:tblPr>
        <w:tblW w:w="0" w:type="auto"/>
        <w:tblInd w:w="-289" w:type="dxa"/>
        <w:tblLayout w:type="fixed"/>
        <w:tblLook w:val="0000" w:firstRow="0" w:lastRow="0" w:firstColumn="0" w:lastColumn="0" w:noHBand="0" w:noVBand="0"/>
      </w:tblPr>
      <w:tblGrid>
        <w:gridCol w:w="993"/>
        <w:gridCol w:w="6095"/>
        <w:gridCol w:w="993"/>
        <w:gridCol w:w="1417"/>
      </w:tblGrid>
      <w:tr w:rsidR="00DF3F85" w:rsidRPr="005D5B0E" w14:paraId="236FFECD" w14:textId="77777777" w:rsidTr="00DF3F8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70B00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№</w:t>
            </w:r>
          </w:p>
          <w:p w14:paraId="592DB6F8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 задания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13C3B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proofErr w:type="gramStart"/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Проверяемые  требования</w:t>
            </w:r>
            <w:proofErr w:type="gram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09219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Ср.   % выполнения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1D426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proofErr w:type="gramStart"/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%  Выполнения</w:t>
            </w:r>
            <w:proofErr w:type="gramEnd"/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 xml:space="preserve"> </w:t>
            </w:r>
          </w:p>
          <w:p w14:paraId="5B649470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по Оренб.обл.</w:t>
            </w:r>
          </w:p>
        </w:tc>
      </w:tr>
      <w:tr w:rsidR="00DF3F85" w:rsidRPr="005D5B0E" w14:paraId="5A56651B" w14:textId="77777777" w:rsidTr="00DF3F8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ECF06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1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D6C5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Находить в визуальном источнике и вещественном памятнике ключевые символы, образы</w:t>
            </w:r>
          </w:p>
          <w:p w14:paraId="2F44293F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EF1C18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51, 44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15A620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55, 59</w:t>
            </w:r>
          </w:p>
        </w:tc>
      </w:tr>
      <w:tr w:rsidR="00DF3F85" w:rsidRPr="005D5B0E" w14:paraId="7AEE5483" w14:textId="77777777" w:rsidTr="00DF3F8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B0DF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2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B42B7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 xml:space="preserve"> Характеризовать на основе исторической карты (схемы) исторические события, явления, процессы отечественной и всеобщей истории эпохи Средневековья</w:t>
            </w:r>
          </w:p>
          <w:p w14:paraId="6A5B28F1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3E83CF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lastRenderedPageBreak/>
              <w:t>38, 46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53895E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39, 65</w:t>
            </w:r>
          </w:p>
        </w:tc>
      </w:tr>
      <w:tr w:rsidR="00DF3F85" w:rsidRPr="005D5B0E" w14:paraId="3ECC206F" w14:textId="77777777" w:rsidTr="00DF3F8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D2E1C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C036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Находить и показывать на карте исторические объекты, используя легенду карты; давать словесное описание их местоположения</w:t>
            </w:r>
          </w:p>
          <w:p w14:paraId="0C30C1DE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ab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8A2B01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09888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42, 63</w:t>
            </w:r>
          </w:p>
        </w:tc>
      </w:tr>
      <w:tr w:rsidR="00DF3F85" w:rsidRPr="005D5B0E" w14:paraId="15E7BAA1" w14:textId="77777777" w:rsidTr="00DF3F8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1592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95450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Характеризовать авторство, время, место создания источника</w:t>
            </w:r>
          </w:p>
          <w:p w14:paraId="04C4457A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AA0693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70, 19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CB2A84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80, 04</w:t>
            </w:r>
          </w:p>
        </w:tc>
      </w:tr>
      <w:tr w:rsidR="00DF3F85" w:rsidRPr="005D5B0E" w14:paraId="05F1F2E5" w14:textId="77777777" w:rsidTr="00DF3F8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6B81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5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C3CD4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 характеризовать позицию автора письменного исторического источника</w:t>
            </w:r>
          </w:p>
          <w:p w14:paraId="73B692B7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276081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80, 77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E0F9B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71, 49</w:t>
            </w:r>
          </w:p>
        </w:tc>
      </w:tr>
      <w:tr w:rsidR="00DF3F85" w:rsidRPr="005D5B0E" w14:paraId="78445ABC" w14:textId="77777777" w:rsidTr="00DF3F8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FE78D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6.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D414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Объяснять смысл ключевых понятий, относящихся к данной эпохе отечественной и всеобщей истории; конкретизировать их на примерах исторических событий, ситуаций</w:t>
            </w:r>
          </w:p>
          <w:p w14:paraId="636EE485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  <w:p w14:paraId="3041B9AE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7D093F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41, 67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D8A934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50, 44</w:t>
            </w:r>
          </w:p>
        </w:tc>
      </w:tr>
      <w:tr w:rsidR="00DF3F85" w:rsidRPr="005D5B0E" w14:paraId="353D5B81" w14:textId="77777777" w:rsidTr="00DF3F8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9DF2C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7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8503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Объяснять причины и следствия важнейших событий, явлений, процессов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 характеризовать итоги и историческое значение событий</w:t>
            </w:r>
          </w:p>
          <w:p w14:paraId="10A27878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F445CC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27, 88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26716A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32, 7</w:t>
            </w:r>
          </w:p>
        </w:tc>
      </w:tr>
      <w:tr w:rsidR="00DF3F85" w:rsidRPr="005D5B0E" w14:paraId="1A6BA890" w14:textId="77777777" w:rsidTr="00DF3F85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C4520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8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8742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Выявлять особенности развития культуры, быта и нравов народов отечественной и всеобщей истории эпохи Средневековья</w:t>
            </w:r>
          </w:p>
          <w:p w14:paraId="6065D660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  <w:p w14:paraId="3DDE1431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BB9642F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88, 46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452462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85, 45</w:t>
            </w:r>
          </w:p>
        </w:tc>
      </w:tr>
      <w:tr w:rsidR="00DF3F85" w:rsidRPr="005D5B0E" w14:paraId="1E0334AC" w14:textId="77777777" w:rsidTr="00DF3F85"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E509D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  <w:t>9</w:t>
            </w:r>
          </w:p>
        </w:tc>
        <w:tc>
          <w:tcPr>
            <w:tcW w:w="60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68A2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lang w:eastAsia="zh-CN"/>
                <w14:ligatures w14:val="none"/>
              </w:rPr>
              <w:t>Находить в визуальном источнике и вещественном памятнике ключевые символы, образы; высказывать отношение к поступкам и качествам людей, живших в другие эпохи с учетом исторического контекста и восприятия современного человека; характеризовать итоги и историческое значение событий</w:t>
            </w:r>
          </w:p>
          <w:p w14:paraId="48D5E146" w14:textId="77777777" w:rsidR="00DF3F85" w:rsidRPr="005D5B0E" w:rsidRDefault="00DF3F85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300CC6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61, 22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66F9AB" w14:textId="77777777" w:rsidR="00DF3F85" w:rsidRPr="005D5B0E" w:rsidRDefault="00DF3F85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58, 52</w:t>
            </w:r>
          </w:p>
        </w:tc>
      </w:tr>
    </w:tbl>
    <w:p w14:paraId="7C087D20" w14:textId="77777777" w:rsidR="005D5B0E" w:rsidRPr="005D5B0E" w:rsidRDefault="005D5B0E" w:rsidP="005D5B0E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6CB5423D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00BB03B1" w14:textId="77777777" w:rsidR="005D5B0E" w:rsidRPr="005D5B0E" w:rsidRDefault="005D5B0E" w:rsidP="005D5B0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zh-CN"/>
          <w14:ligatures w14:val="none"/>
        </w:rPr>
        <w:t>Основные затруднения у обучающихся 6 класса при выполнении ВПР по истории возникли при выполнении заданий:</w:t>
      </w:r>
    </w:p>
    <w:p w14:paraId="2CA4ABB1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445B68A0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2 </w:t>
      </w:r>
      <w:proofErr w:type="gramStart"/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-  у</w:t>
      </w:r>
      <w:proofErr w:type="gramEnd"/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65, 54 % </w:t>
      </w:r>
      <w:proofErr w:type="gramStart"/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обучающихся  не</w:t>
      </w:r>
      <w:proofErr w:type="gramEnd"/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развито </w:t>
      </w:r>
      <w:proofErr w:type="gramStart"/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умение </w:t>
      </w:r>
      <w:r w:rsidRPr="005D5B0E">
        <w:rPr>
          <w:rFonts w:ascii="Times New Roman" w:eastAsia="Times New Roman" w:hAnsi="Times New Roman" w:cs="Times New Roman"/>
          <w:color w:val="000000"/>
          <w:kern w:val="0"/>
          <w:sz w:val="22"/>
          <w:lang w:eastAsia="zh-CN"/>
          <w14:ligatures w14:val="none"/>
        </w:rPr>
        <w:t xml:space="preserve"> характеризовать</w:t>
      </w:r>
      <w:proofErr w:type="gramEnd"/>
      <w:r w:rsidRPr="005D5B0E">
        <w:rPr>
          <w:rFonts w:ascii="Times New Roman" w:eastAsia="Times New Roman" w:hAnsi="Times New Roman" w:cs="Times New Roman"/>
          <w:color w:val="000000"/>
          <w:kern w:val="0"/>
          <w:sz w:val="22"/>
          <w:lang w:eastAsia="zh-CN"/>
          <w14:ligatures w14:val="none"/>
        </w:rPr>
        <w:t xml:space="preserve"> на основе исторической карты (схемы) исторические события, явления, процессы отечественной и всеобщей истории эпохи Средневековья</w:t>
      </w:r>
    </w:p>
    <w:p w14:paraId="01C9909E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color w:val="000000"/>
          <w:kern w:val="0"/>
          <w:sz w:val="22"/>
          <w:lang w:eastAsia="zh-CN"/>
          <w14:ligatures w14:val="none"/>
        </w:rPr>
        <w:t>6 — у 58. 53 % обучающихся не развито умение объяснять смысл ключевых понятий, относящихся к данной эпохе отечественной и всеобщей истории; конкретизировать их на примерах исторических событий, ситуаций</w:t>
      </w:r>
    </w:p>
    <w:p w14:paraId="2CBDA7F6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color w:val="000000"/>
          <w:kern w:val="0"/>
          <w:sz w:val="22"/>
          <w:lang w:eastAsia="zh-CN"/>
          <w14:ligatures w14:val="none"/>
        </w:rPr>
        <w:t xml:space="preserve">7 — у 72,12 </w:t>
      </w:r>
      <w:r w:rsidRPr="005D5B0E">
        <w:rPr>
          <w:rFonts w:ascii="Times New Roman" w:eastAsia="Times New Roman" w:hAnsi="Times New Roman" w:cs="Times New Roman"/>
          <w:color w:val="000000"/>
          <w:kern w:val="0"/>
          <w:lang w:eastAsia="zh-CN"/>
          <w14:ligatures w14:val="none"/>
        </w:rPr>
        <w:t>не развито умение объяснять причины и следствия важнейших событий, явлений, процессов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 характеризовать итоги и историческое значение событий.</w:t>
      </w:r>
    </w:p>
    <w:p w14:paraId="02E14271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lastRenderedPageBreak/>
        <w:t xml:space="preserve">Учащиеся, лучше всего справились с заданиями тестовой части, плохо справились с заданиями, где требовалось дать развернутый ответ на рассуждение, сформулировать свою точку зрения, опираясь на базовые исторические знания. Чаще всего приведены рассуждения общего характера, не соответствующие требованию заданий. </w:t>
      </w:r>
    </w:p>
    <w:p w14:paraId="16BEAAC4" w14:textId="77777777" w:rsidR="005D5B0E" w:rsidRPr="005D5B0E" w:rsidRDefault="005D5B0E" w:rsidP="005D5B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Таблица №13</w:t>
      </w:r>
    </w:p>
    <w:p w14:paraId="2BA9E026" w14:textId="77777777" w:rsidR="005D5B0E" w:rsidRPr="005D5B0E" w:rsidRDefault="005D5B0E" w:rsidP="005D5B0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2F08CC1A" w14:textId="77777777" w:rsidR="005D5B0E" w:rsidRPr="005D5B0E" w:rsidRDefault="005D5B0E" w:rsidP="005D5B0E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zh-CN"/>
          <w14:ligatures w14:val="none"/>
        </w:rPr>
        <w:t xml:space="preserve">Показатели выполнения ВПР в 6-х классах по среднему баллу </w:t>
      </w:r>
    </w:p>
    <w:p w14:paraId="7F8AC10E" w14:textId="77777777" w:rsidR="005D5B0E" w:rsidRPr="005D5B0E" w:rsidRDefault="005D5B0E" w:rsidP="005D5B0E">
      <w:pPr>
        <w:suppressAutoHyphens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b/>
          <w:kern w:val="0"/>
          <w:sz w:val="26"/>
          <w:szCs w:val="26"/>
          <w:lang w:eastAsia="zh-CN"/>
          <w14:ligatures w14:val="none"/>
        </w:rPr>
        <w:t>в муниципальном образовании по</w:t>
      </w:r>
      <w:r w:rsidRPr="005D5B0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 xml:space="preserve"> </w:t>
      </w:r>
      <w:r w:rsidRPr="005D5B0E">
        <w:rPr>
          <w:rFonts w:ascii="Times New Roman" w:eastAsia="Times New Roman" w:hAnsi="Times New Roman" w:cs="Times New Roman"/>
          <w:b/>
          <w:kern w:val="0"/>
          <w:sz w:val="28"/>
          <w:szCs w:val="28"/>
          <w:u w:val="single"/>
          <w:lang w:eastAsia="zh-CN"/>
          <w14:ligatures w14:val="none"/>
        </w:rPr>
        <w:t>истории</w:t>
      </w:r>
      <w:r w:rsidRPr="005D5B0E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  <w:t>, %</w:t>
      </w:r>
    </w:p>
    <w:p w14:paraId="091D3E76" w14:textId="77777777" w:rsidR="005D5B0E" w:rsidRPr="005D5B0E" w:rsidRDefault="005D5B0E" w:rsidP="005D5B0E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i/>
          <w:kern w:val="0"/>
          <w:sz w:val="22"/>
          <w:szCs w:val="26"/>
          <w:lang w:eastAsia="zh-CN"/>
          <w14:ligatures w14:val="none"/>
        </w:rPr>
        <w:t xml:space="preserve">                                                                               (наименование учебного предмета)</w:t>
      </w:r>
    </w:p>
    <w:tbl>
      <w:tblPr>
        <w:tblW w:w="0" w:type="auto"/>
        <w:tblInd w:w="-60" w:type="dxa"/>
        <w:tblLayout w:type="fixed"/>
        <w:tblLook w:val="0000" w:firstRow="0" w:lastRow="0" w:firstColumn="0" w:lastColumn="0" w:noHBand="0" w:noVBand="0"/>
      </w:tblPr>
      <w:tblGrid>
        <w:gridCol w:w="675"/>
        <w:gridCol w:w="2977"/>
        <w:gridCol w:w="992"/>
        <w:gridCol w:w="709"/>
        <w:gridCol w:w="709"/>
        <w:gridCol w:w="567"/>
        <w:gridCol w:w="709"/>
        <w:gridCol w:w="1134"/>
        <w:gridCol w:w="1254"/>
      </w:tblGrid>
      <w:tr w:rsidR="005D5B0E" w:rsidRPr="005D5B0E" w14:paraId="5EF2E42B" w14:textId="77777777" w:rsidTr="0072486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F1D875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9E50E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b/>
                <w:kern w:val="0"/>
                <w:lang w:eastAsia="zh-CN"/>
                <w14:ligatures w14:val="none"/>
              </w:rPr>
              <w:t>Наименование ОО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54125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Кол-во учащихся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1A69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EC43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A9012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5E932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FD0CC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Успеваемость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9ED56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Качество</w:t>
            </w:r>
          </w:p>
        </w:tc>
      </w:tr>
      <w:tr w:rsidR="005D5B0E" w:rsidRPr="005D5B0E" w14:paraId="45E21458" w14:textId="77777777" w:rsidTr="0072486C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81CFD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kern w:val="0"/>
                <w14:ligatures w14:val="none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ECE7CE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Муниципальное общеобразовательное автономное учреждение Средняя общеобразовательная школа №1 п.Новоорск имени Героя Советского Союза Калачева </w:t>
            </w:r>
            <w:proofErr w:type="gramStart"/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А.В.</w:t>
            </w:r>
            <w:proofErr w:type="gramEnd"/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 Новоорского района Оренбургской области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85B821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5B236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8, 7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2B4DC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52, 17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11D7D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21, 74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F4F56A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17, 39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277B568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91, 3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771EB7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39, 13</w:t>
            </w:r>
          </w:p>
        </w:tc>
      </w:tr>
      <w:tr w:rsidR="005D5B0E" w:rsidRPr="005D5B0E" w14:paraId="779C48C7" w14:textId="77777777" w:rsidTr="0072486C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340D9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kern w:val="0"/>
                <w14:ligatures w14:val="none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B8640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Муниципальное автономное общеобразовательное учреждение "Средняя общеобразовательная школа №2 п.Новоорск" Новоорского района Оренбургской области"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69E851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024591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4, 17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33A9DD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084320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54, 17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03F32D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16, 67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94C2F1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95, 83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756DE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70, 84</w:t>
            </w:r>
          </w:p>
        </w:tc>
      </w:tr>
      <w:tr w:rsidR="005D5B0E" w:rsidRPr="005D5B0E" w14:paraId="6F645649" w14:textId="77777777" w:rsidTr="0072486C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FB18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kern w:val="0"/>
                <w14:ligatures w14:val="none"/>
              </w:rPr>
              <w:t>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CDAAD9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Муниципальное автономное общеобразовательное учреждение "Средняя общеобразовательная школа №1 п.Энергетик"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202C97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5B4398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3CF48A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62, 5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7E0F34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31, 25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19F2CA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6, 25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84125D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C1519B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37, 5</w:t>
            </w:r>
          </w:p>
        </w:tc>
      </w:tr>
      <w:tr w:rsidR="005D5B0E" w:rsidRPr="005D5B0E" w14:paraId="3111EE6E" w14:textId="77777777" w:rsidTr="0072486C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F2A73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kern w:val="0"/>
                <w14:ligatures w14:val="none"/>
              </w:rPr>
              <w:t>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1C6867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Муниципальное автономное общеобразовательное учреждение "Средняя общеобразовательная школа № 2 п.Энергетик"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DDFD2D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46854F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74F8FF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26, 67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812B8D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66, 67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707CB2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6, 67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6C5C2F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192E4D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73, 34</w:t>
            </w:r>
          </w:p>
        </w:tc>
      </w:tr>
      <w:tr w:rsidR="005D5B0E" w:rsidRPr="005D5B0E" w14:paraId="24CBA471" w14:textId="77777777" w:rsidTr="0072486C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4BD1E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kern w:val="0"/>
                <w14:ligatures w14:val="none"/>
              </w:rPr>
              <w:t>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07E27F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Муниципальное общеобразовательное бюджетное учреждение"Средняя общеобразовательная школа с.Горьковское" Новоорского района Оренбургской области"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8D744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B6F6DD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2947BE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B1FFA0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A89D23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A141A0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100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5F5EFB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75</w:t>
            </w:r>
          </w:p>
        </w:tc>
      </w:tr>
      <w:tr w:rsidR="005D5B0E" w:rsidRPr="005D5B0E" w14:paraId="63B3900F" w14:textId="77777777" w:rsidTr="0072486C">
        <w:trPr>
          <w:trHeight w:val="223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0540D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kern w:val="0"/>
                <w14:ligatures w14:val="none"/>
              </w:rPr>
              <w:t>6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537C2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Муниципальное автономное общеобразовательное учреждение «Средняя общеобразовательная школа с. Кумак»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4900CB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AB03433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CF7B2B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23, 08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B4F704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46, 15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75187D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30, 77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94A8E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100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AEDE695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76, 92</w:t>
            </w:r>
          </w:p>
        </w:tc>
      </w:tr>
      <w:tr w:rsidR="005D5B0E" w:rsidRPr="005D5B0E" w14:paraId="4AA27B09" w14:textId="77777777" w:rsidTr="0072486C">
        <w:trPr>
          <w:trHeight w:val="223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A768C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kern w:val="0"/>
                <w14:ligatures w14:val="none"/>
              </w:rPr>
              <w:t>7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92D6A9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>Муниципальное общеобразовательное  учреждение « Средняя общеобразовательная школа с. Добровольское!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210B3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76DE1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8F3C30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28, 57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04C30B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71, 43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BB7361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465024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100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7D513E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71, 43</w:t>
            </w:r>
          </w:p>
        </w:tc>
      </w:tr>
      <w:tr w:rsidR="005D5B0E" w:rsidRPr="005D5B0E" w14:paraId="750AE56D" w14:textId="77777777" w:rsidTr="0072486C">
        <w:trPr>
          <w:trHeight w:val="223"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6D4FF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kern w:val="0"/>
                <w14:ligatures w14:val="none"/>
              </w:rPr>
              <w:t>8</w:t>
            </w:r>
          </w:p>
        </w:tc>
        <w:tc>
          <w:tcPr>
            <w:tcW w:w="29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361479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:lang w:eastAsia="zh-CN"/>
                <w14:ligatures w14:val="none"/>
              </w:rPr>
              <w:t xml:space="preserve">Муниципальное общеобразовательное автономное учреждение ОО с. Красноуральск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BC5DFF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6EB2A9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C8F1FB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50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F81C4C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50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628206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230807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100</w:t>
            </w:r>
          </w:p>
        </w:tc>
        <w:tc>
          <w:tcPr>
            <w:tcW w:w="12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F7EB4E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50</w:t>
            </w:r>
          </w:p>
        </w:tc>
      </w:tr>
      <w:tr w:rsidR="005D5B0E" w:rsidRPr="005D5B0E" w14:paraId="0581D606" w14:textId="77777777" w:rsidTr="0072486C">
        <w:trPr>
          <w:trHeight w:val="22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7B7C" w14:textId="77777777" w:rsidR="005D5B0E" w:rsidRPr="005D5B0E" w:rsidRDefault="005D5B0E" w:rsidP="005D5B0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E2BAD" w14:textId="77777777" w:rsidR="005D5B0E" w:rsidRPr="005D5B0E" w:rsidRDefault="005D5B0E" w:rsidP="005D5B0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  <w:t>В целом по муниципалитету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BE4757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104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C3B6FD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2, 88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FCE59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37, 5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ABD5EA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46, 15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3A6AF1" w14:textId="77777777" w:rsidR="005D5B0E" w:rsidRPr="005D5B0E" w:rsidRDefault="005D5B0E" w:rsidP="005D5B0E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2"/>
                <w:szCs w:val="22"/>
                <w:lang w:eastAsia="zh-CN"/>
                <w14:ligatures w14:val="none"/>
              </w:rPr>
              <w:t>13, 46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8B60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97, 12</w:t>
            </w:r>
          </w:p>
        </w:tc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A40A" w14:textId="77777777" w:rsidR="005D5B0E" w:rsidRPr="005D5B0E" w:rsidRDefault="005D5B0E" w:rsidP="005D5B0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zh-CN"/>
                <w14:ligatures w14:val="none"/>
              </w:rPr>
            </w:pPr>
            <w:r w:rsidRPr="005D5B0E">
              <w:rPr>
                <w:rFonts w:ascii="Times New Roman" w:eastAsia="Calibri" w:hAnsi="Times New Roman" w:cs="Times New Roman"/>
                <w:b/>
                <w:color w:val="000000"/>
                <w:kern w:val="0"/>
                <w14:ligatures w14:val="none"/>
              </w:rPr>
              <w:t>59, 61</w:t>
            </w:r>
          </w:p>
        </w:tc>
      </w:tr>
    </w:tbl>
    <w:p w14:paraId="60FC637E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4D81C545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b/>
          <w:kern w:val="0"/>
          <w:lang w:eastAsia="zh-CN"/>
          <w14:ligatures w14:val="none"/>
        </w:rPr>
        <w:t>Для решения выявленной проблемы необходимо</w:t>
      </w: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</w:p>
    <w:p w14:paraId="0679C282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1.Продолжить формирование умений и навыков определять исторические термины и давать им исчерпывающие, точные определения. </w:t>
      </w:r>
    </w:p>
    <w:p w14:paraId="0827B1EC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2.Способствовать формированию умений выделять главное в тексте, составлять грамотный письменный ответ на вопрос. </w:t>
      </w:r>
    </w:p>
    <w:p w14:paraId="75E16327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3.Чаще давать учащимся письменные задания развернутого характера.</w:t>
      </w:r>
    </w:p>
    <w:p w14:paraId="62A5C6C0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4. Усилить работу по изучению карты России и зарубежных стран.</w:t>
      </w:r>
    </w:p>
    <w:p w14:paraId="0CC6B00F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5. Внимательнее изучить памятники культуры народов России и зарубежных стран и уметь в заданиях правильно соотнести;</w:t>
      </w:r>
    </w:p>
    <w:p w14:paraId="3D5CF00A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6. Продолжить работу по развитию умений работать с учебным материалом, биографиями исторических личностей.</w:t>
      </w:r>
    </w:p>
    <w:p w14:paraId="31717924" w14:textId="77777777" w:rsidR="005D5B0E" w:rsidRPr="005D5B0E" w:rsidRDefault="005D5B0E" w:rsidP="005D5B0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7. Поднять интерес у учеников к изучению истории родного края. Разнообразные внеурочные и учебные мероприятия: проверочные тесты, эссе, викторины.</w:t>
      </w:r>
    </w:p>
    <w:p w14:paraId="7DA7448F" w14:textId="5007F7FE" w:rsidR="005D5B0E" w:rsidRDefault="005D5B0E" w:rsidP="00DF3F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5D5B0E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8. уделить больше внимания умению устанавливать причинно-следственные связи, строить логическое рассуждение, умозаключение (индуктивное, дедуктивное и по аналогии) и делать выводы. Умение применять исторические знания для осмысления сущности общественных явлений. </w:t>
      </w:r>
    </w:p>
    <w:p w14:paraId="0B5861AD" w14:textId="77777777" w:rsidR="00DF3F85" w:rsidRPr="00DF3F85" w:rsidRDefault="00DF3F85" w:rsidP="00DF3F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</w:p>
    <w:p w14:paraId="501A837E" w14:textId="77777777" w:rsidR="00DF3F85" w:rsidRDefault="00017EB3" w:rsidP="00DF3F85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</w:rPr>
        <w:t>Выводы:</w:t>
      </w:r>
      <w:r w:rsidR="00DF3F85" w:rsidRPr="00DF3F85">
        <w:rPr>
          <w:rFonts w:ascii="Times New Roman" w:hAnsi="Times New Roman" w:cs="Times New Roman"/>
        </w:rPr>
        <w:t xml:space="preserve"> </w:t>
      </w:r>
    </w:p>
    <w:p w14:paraId="2D262078" w14:textId="3BD089BE" w:rsidR="00DF3F85" w:rsidRPr="00DF3F85" w:rsidRDefault="00DF3F85" w:rsidP="00DF3F8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DF3F85">
        <w:rPr>
          <w:rFonts w:ascii="Times New Roman" w:hAnsi="Times New Roman" w:cs="Times New Roman"/>
        </w:rPr>
        <w:t xml:space="preserve">Во Всероссийской проверочной работе по истории приняли участие 104 обучающихся </w:t>
      </w:r>
      <w:proofErr w:type="gramStart"/>
      <w:r w:rsidRPr="00DF3F85">
        <w:rPr>
          <w:rFonts w:ascii="Times New Roman" w:hAnsi="Times New Roman" w:cs="Times New Roman"/>
        </w:rPr>
        <w:t>6  классов</w:t>
      </w:r>
      <w:proofErr w:type="gramEnd"/>
      <w:r w:rsidRPr="00DF3F85">
        <w:rPr>
          <w:rFonts w:ascii="Times New Roman" w:hAnsi="Times New Roman" w:cs="Times New Roman"/>
        </w:rPr>
        <w:t xml:space="preserve"> Новоорского района, что составляет 25% от общего кол-ва шестиклассников Новоорского района.</w:t>
      </w:r>
    </w:p>
    <w:p w14:paraId="2AB86E77" w14:textId="77777777" w:rsidR="00DF3F85" w:rsidRDefault="00DF3F85" w:rsidP="00DF3F85">
      <w:pPr>
        <w:jc w:val="both"/>
        <w:rPr>
          <w:rFonts w:ascii="Times New Roman" w:hAnsi="Times New Roman" w:cs="Times New Roman"/>
        </w:rPr>
      </w:pPr>
      <w:r w:rsidRPr="00DF3F85">
        <w:rPr>
          <w:rFonts w:ascii="Times New Roman" w:hAnsi="Times New Roman" w:cs="Times New Roman"/>
        </w:rPr>
        <w:t xml:space="preserve">       С работой справились 97, 1 % обучающихся, на «4» и «5» -  59, 61 %, при этом отметку «5» получили 13, 46  % обучающихся, процент показателя «2» равен 2, 88 %, что по сравнению с Оренбургской областью ниже на 0, 47 %.</w:t>
      </w:r>
    </w:p>
    <w:p w14:paraId="300374B1" w14:textId="4236E5A1" w:rsidR="00DF3F85" w:rsidRPr="00017EB3" w:rsidRDefault="00DF3F85" w:rsidP="00DF3F85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Выше районного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и «5» показали обучающиеся: </w:t>
      </w:r>
      <w:r w:rsidRPr="0006175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МОУ "СОШ с.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06175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Горьковское"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(75%); </w:t>
      </w:r>
      <w:r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"СОШ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с.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Кумак"(76,92%);</w:t>
      </w:r>
      <w:r w:rsidRPr="00205B3B">
        <w:t xml:space="preserve"> </w:t>
      </w:r>
      <w:r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СОШ № 2 п. Энергетик(73,34%)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МОУ "СОШ с. Добровольское"(71,43%); МАОУ СОШ №2 п. Новоорск(70,84%)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  <w:r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</w:p>
    <w:p w14:paraId="0FA06C9E" w14:textId="77777777" w:rsidR="00DF3F85" w:rsidRPr="00017EB3" w:rsidRDefault="00DF3F85" w:rsidP="00DF3F85">
      <w:pPr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       Ниже районного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показатель «4» и «5» у учащихся:</w:t>
      </w:r>
      <w:r w:rsidRPr="00205B3B">
        <w:t xml:space="preserve"> </w:t>
      </w:r>
      <w:r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МОАУ "ООШ с.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205B3B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Красноуральск"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(50%); </w:t>
      </w:r>
      <w:r w:rsidRPr="00205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МОАУ СОШ № 1 п. Новоорск (39,13%</w:t>
      </w:r>
      <w:proofErr w:type="gramStart"/>
      <w:r w:rsidRPr="00205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); 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205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МАОУ</w:t>
      </w:r>
      <w:proofErr w:type="gramEnd"/>
      <w:r w:rsidRPr="00205B3B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СОШ № 1 п. Энергетик (38%)</w:t>
      </w:r>
      <w:r w:rsidRPr="00017EB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1873935C" w14:textId="77777777" w:rsidR="00DF3F85" w:rsidRPr="00017EB3" w:rsidRDefault="00DF3F85" w:rsidP="00DF3F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       </w:t>
      </w:r>
      <w:r w:rsidRPr="00017E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>Выше районного показателя «2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» (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2,88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%): 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МОАУ СОШ №1 п. Новоорск им.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Калачева </w:t>
      </w:r>
      <w:proofErr w:type="gramStart"/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А.В.(</w:t>
      </w:r>
      <w:proofErr w:type="gramEnd"/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8,7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%</w:t>
      </w:r>
      <w:proofErr w:type="gramStart"/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).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</w:t>
      </w:r>
      <w:proofErr w:type="gramEnd"/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СОШ №2 п. Новоорск (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4,17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%);</w:t>
      </w:r>
      <w:r w:rsidRPr="00017EB3"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СОШ № 2 п. Энергетик (5,56%).</w:t>
      </w:r>
    </w:p>
    <w:p w14:paraId="24E8FF79" w14:textId="77777777" w:rsidR="00DF3F85" w:rsidRPr="00E26CCD" w:rsidRDefault="00DF3F85" w:rsidP="00DF3F8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bCs/>
          <w:kern w:val="0"/>
          <w:lang w:eastAsia="zh-CN"/>
          <w14:ligatures w14:val="none"/>
        </w:rPr>
        <w:t xml:space="preserve">        Нет двоек:</w:t>
      </w:r>
      <w:r w:rsidRPr="00017EB3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МОУ "СОШ с.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Горьковское"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"СОШ с.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Кумак"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"СОШ №1 п.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Энергетик"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МАОУ СОШ № 2 п. Энергетик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МОУ "СОШ с.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Добровольское"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, 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МОАУ "ООШ с.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 xml:space="preserve"> </w:t>
      </w:r>
      <w:r w:rsidRPr="00E26CCD"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Красноуральск"</w:t>
      </w:r>
      <w:r>
        <w:rPr>
          <w:rFonts w:ascii="Times New Roman" w:eastAsia="Times New Roman" w:hAnsi="Times New Roman" w:cs="Times New Roman"/>
          <w:kern w:val="0"/>
          <w:lang w:eastAsia="zh-CN"/>
          <w14:ligatures w14:val="none"/>
        </w:rPr>
        <w:t>.</w:t>
      </w:r>
    </w:p>
    <w:p w14:paraId="199D90A3" w14:textId="77777777" w:rsidR="00DF3F85" w:rsidRDefault="00DF3F85" w:rsidP="00DF3F85">
      <w:pPr>
        <w:jc w:val="both"/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</w:pPr>
      <w:r w:rsidRPr="00017EB3">
        <w:rPr>
          <w:rFonts w:ascii="Times New Roman" w:eastAsia="Times New Roman" w:hAnsi="Times New Roman" w:cs="Times New Roman"/>
          <w:b/>
          <w:kern w:val="0"/>
          <w:lang w:eastAsia="ru-RU"/>
          <w14:ligatures w14:val="none"/>
        </w:rPr>
        <w:t xml:space="preserve">        Выше районного </w:t>
      </w:r>
      <w:r w:rsidRPr="00017EB3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понизили оценки: </w:t>
      </w:r>
      <w:r w:rsidRPr="00AB072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МАОУ "СОШ №1 п. Энергетик"(43,75%); </w:t>
      </w:r>
      <w:r w:rsidRPr="001E385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МОАУ СОШ №1 п.</w:t>
      </w:r>
      <w: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Pr="001E385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Новоорск им.</w:t>
      </w:r>
      <w: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 </w:t>
      </w:r>
      <w:r w:rsidRPr="001E385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Калачева </w:t>
      </w:r>
      <w:proofErr w:type="gramStart"/>
      <w:r w:rsidRPr="001E385B"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А.В.</w:t>
      </w:r>
      <w: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>(</w:t>
      </w:r>
      <w:proofErr w:type="gramEnd"/>
      <w:r>
        <w:rPr>
          <w:rFonts w:ascii="Times New Roman" w:eastAsia="Times New Roman" w:hAnsi="Times New Roman" w:cs="Times New Roman"/>
          <w:bCs/>
          <w:kern w:val="0"/>
          <w:lang w:eastAsia="ru-RU"/>
          <w14:ligatures w14:val="none"/>
        </w:rPr>
        <w:t xml:space="preserve">34,78%); </w:t>
      </w:r>
    </w:p>
    <w:p w14:paraId="4CC28239" w14:textId="77777777" w:rsidR="00DF3F85" w:rsidRPr="00AB072B" w:rsidRDefault="00DF3F85" w:rsidP="00DF3F85">
      <w:pPr>
        <w:pStyle w:val="ac"/>
        <w:jc w:val="both"/>
        <w:rPr>
          <w:rFonts w:ascii="Times New Roman" w:hAnsi="Times New Roman" w:cs="Times New Roman"/>
          <w:lang w:eastAsia="ru-RU"/>
        </w:rPr>
      </w:pPr>
      <w:r>
        <w:rPr>
          <w:lang w:eastAsia="ru-RU"/>
        </w:rPr>
        <w:t xml:space="preserve">       </w:t>
      </w:r>
      <w:r w:rsidRPr="00AB072B">
        <w:rPr>
          <w:rFonts w:ascii="Times New Roman" w:hAnsi="Times New Roman" w:cs="Times New Roman"/>
          <w:b/>
          <w:lang w:eastAsia="ru-RU"/>
        </w:rPr>
        <w:t>Ниже районного</w:t>
      </w:r>
      <w:r w:rsidRPr="00AB072B">
        <w:rPr>
          <w:rFonts w:ascii="Times New Roman" w:hAnsi="Times New Roman" w:cs="Times New Roman"/>
          <w:lang w:eastAsia="ru-RU"/>
        </w:rPr>
        <w:t xml:space="preserve"> понизили оценки: МАОУ СОШ №2 п. Новоорск(16,67%); МАОУ "СОШ с. Кумак"(15,38%); МАОУ СОШ № 2 п. Энергетик (13,33%); МОУ "СОШ с. Добровольское"(0%); МОАУ"ООШс.Красноуральск"(0%); МОУ "СОШ с. Горьковское"(0%).</w:t>
      </w:r>
    </w:p>
    <w:p w14:paraId="5D0AA9B5" w14:textId="77777777" w:rsidR="00DF3F85" w:rsidRPr="00017EB3" w:rsidRDefault="00DF3F85" w:rsidP="00DF3F85">
      <w:pPr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 xml:space="preserve">         Подтвердили оценки за год по истории при выполнении ВПР- </w:t>
      </w:r>
      <w:r>
        <w:rPr>
          <w:rFonts w:ascii="Times New Roman" w:hAnsi="Times New Roman" w:cs="Times New Roman"/>
          <w:b/>
          <w:bCs/>
        </w:rPr>
        <w:t>68,27</w:t>
      </w:r>
      <w:r w:rsidRPr="00017EB3">
        <w:rPr>
          <w:rFonts w:ascii="Times New Roman" w:hAnsi="Times New Roman" w:cs="Times New Roman"/>
          <w:b/>
          <w:bCs/>
        </w:rPr>
        <w:t>% обучающихся района.</w:t>
      </w:r>
    </w:p>
    <w:p w14:paraId="7D1D7F42" w14:textId="77777777" w:rsidR="00DF3F85" w:rsidRPr="00AB072B" w:rsidRDefault="00DF3F85" w:rsidP="00DF3F85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lastRenderedPageBreak/>
        <w:t xml:space="preserve">          Выше районного </w:t>
      </w:r>
      <w:r w:rsidRPr="00017EB3">
        <w:rPr>
          <w:rFonts w:ascii="Times New Roman" w:hAnsi="Times New Roman" w:cs="Times New Roman"/>
        </w:rPr>
        <w:t xml:space="preserve"> подтвердили оценки: </w:t>
      </w:r>
      <w:r>
        <w:rPr>
          <w:rFonts w:ascii="Times New Roman" w:hAnsi="Times New Roman" w:cs="Times New Roman"/>
        </w:rPr>
        <w:t xml:space="preserve"> </w:t>
      </w:r>
      <w:r w:rsidRPr="00AB072B">
        <w:rPr>
          <w:rFonts w:ascii="Times New Roman" w:hAnsi="Times New Roman" w:cs="Times New Roman"/>
        </w:rPr>
        <w:t>МОУ "СОШ с.Горьковское"</w:t>
      </w:r>
      <w:r>
        <w:rPr>
          <w:rFonts w:ascii="Times New Roman" w:hAnsi="Times New Roman" w:cs="Times New Roman"/>
        </w:rPr>
        <w:t xml:space="preserve">(100%), </w:t>
      </w:r>
      <w:r w:rsidRPr="00AB072B">
        <w:rPr>
          <w:rFonts w:ascii="Times New Roman" w:hAnsi="Times New Roman" w:cs="Times New Roman"/>
        </w:rPr>
        <w:t>МОАУ "ООШ с.Красноуральск"</w:t>
      </w:r>
      <w:r>
        <w:rPr>
          <w:rFonts w:ascii="Times New Roman" w:hAnsi="Times New Roman" w:cs="Times New Roman"/>
        </w:rPr>
        <w:t xml:space="preserve">(100%); </w:t>
      </w:r>
      <w:r w:rsidRPr="00AB072B">
        <w:rPr>
          <w:rFonts w:ascii="Times New Roman" w:hAnsi="Times New Roman" w:cs="Times New Roman"/>
        </w:rPr>
        <w:t>МОУ "СОШ с.Добровольское"</w:t>
      </w:r>
      <w:r>
        <w:rPr>
          <w:rFonts w:ascii="Times New Roman" w:hAnsi="Times New Roman" w:cs="Times New Roman"/>
        </w:rPr>
        <w:t xml:space="preserve">(100%); </w:t>
      </w:r>
      <w:r w:rsidRPr="00AB072B">
        <w:rPr>
          <w:rFonts w:ascii="Times New Roman" w:hAnsi="Times New Roman" w:cs="Times New Roman"/>
        </w:rPr>
        <w:t>МАОУ "СОШ с.Кумак"</w:t>
      </w:r>
      <w:r>
        <w:rPr>
          <w:rFonts w:ascii="Times New Roman" w:hAnsi="Times New Roman" w:cs="Times New Roman"/>
        </w:rPr>
        <w:t xml:space="preserve">(84,62%); </w:t>
      </w:r>
      <w:r w:rsidRPr="00AB072B">
        <w:rPr>
          <w:rFonts w:ascii="Times New Roman" w:hAnsi="Times New Roman" w:cs="Times New Roman"/>
        </w:rPr>
        <w:t>МАОУ СОШ № 2 п. Энергетик</w:t>
      </w:r>
      <w:r>
        <w:rPr>
          <w:rFonts w:ascii="Times New Roman" w:hAnsi="Times New Roman" w:cs="Times New Roman"/>
        </w:rPr>
        <w:t>(73,33%);</w:t>
      </w:r>
    </w:p>
    <w:p w14:paraId="6FA80680" w14:textId="77777777" w:rsidR="00DF3F85" w:rsidRPr="00017EB3" w:rsidRDefault="00DF3F85" w:rsidP="00DF3F85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 Ниже районного</w:t>
      </w:r>
      <w:r w:rsidRPr="00017EB3">
        <w:rPr>
          <w:rFonts w:ascii="Times New Roman" w:hAnsi="Times New Roman" w:cs="Times New Roman"/>
        </w:rPr>
        <w:t xml:space="preserve"> подтвердили оценки:</w:t>
      </w:r>
      <w:r w:rsidRPr="00AB072B">
        <w:t xml:space="preserve"> </w:t>
      </w:r>
      <w:r w:rsidRPr="00AB072B">
        <w:rPr>
          <w:rFonts w:ascii="Times New Roman" w:hAnsi="Times New Roman" w:cs="Times New Roman"/>
        </w:rPr>
        <w:t xml:space="preserve">МАОУ СОШ №2 п. </w:t>
      </w:r>
      <w:proofErr w:type="gramStart"/>
      <w:r w:rsidRPr="00AB072B">
        <w:rPr>
          <w:rFonts w:ascii="Times New Roman" w:hAnsi="Times New Roman" w:cs="Times New Roman"/>
        </w:rPr>
        <w:t>Новоорск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>66,67%</w:t>
      </w:r>
      <w:proofErr w:type="gramStart"/>
      <w:r>
        <w:rPr>
          <w:rFonts w:ascii="Times New Roman" w:hAnsi="Times New Roman" w:cs="Times New Roman"/>
        </w:rPr>
        <w:t xml:space="preserve">); </w:t>
      </w:r>
      <w:r w:rsidRPr="00017EB3">
        <w:rPr>
          <w:rFonts w:ascii="Times New Roman" w:hAnsi="Times New Roman" w:cs="Times New Roman"/>
        </w:rPr>
        <w:t xml:space="preserve"> </w:t>
      </w:r>
      <w:r w:rsidRPr="00D4607D">
        <w:rPr>
          <w:rFonts w:ascii="Times New Roman" w:hAnsi="Times New Roman" w:cs="Times New Roman"/>
        </w:rPr>
        <w:t>МОАУ</w:t>
      </w:r>
      <w:proofErr w:type="gramEnd"/>
      <w:r w:rsidRPr="00D4607D">
        <w:rPr>
          <w:rFonts w:ascii="Times New Roman" w:hAnsi="Times New Roman" w:cs="Times New Roman"/>
        </w:rPr>
        <w:t xml:space="preserve"> СОШ №1 п.Новоорск им.Калачева </w:t>
      </w:r>
      <w:proofErr w:type="gramStart"/>
      <w:r w:rsidRPr="00D4607D">
        <w:rPr>
          <w:rFonts w:ascii="Times New Roman" w:hAnsi="Times New Roman" w:cs="Times New Roman"/>
        </w:rPr>
        <w:t>А.В.(</w:t>
      </w:r>
      <w:proofErr w:type="gramEnd"/>
      <w:r w:rsidRPr="00D4607D">
        <w:rPr>
          <w:rFonts w:ascii="Times New Roman" w:hAnsi="Times New Roman" w:cs="Times New Roman"/>
        </w:rPr>
        <w:t>52,17%)</w:t>
      </w:r>
      <w:r>
        <w:rPr>
          <w:rFonts w:ascii="Times New Roman" w:hAnsi="Times New Roman" w:cs="Times New Roman"/>
        </w:rPr>
        <w:t>;</w:t>
      </w:r>
      <w:r w:rsidRPr="00D4607D">
        <w:t xml:space="preserve"> </w:t>
      </w:r>
      <w:r w:rsidRPr="00D4607D">
        <w:rPr>
          <w:rFonts w:ascii="Times New Roman" w:hAnsi="Times New Roman" w:cs="Times New Roman"/>
        </w:rPr>
        <w:t>МАОУ "СОШ №1 п.Энергетик"</w:t>
      </w:r>
      <w:r>
        <w:rPr>
          <w:rFonts w:ascii="Times New Roman" w:hAnsi="Times New Roman" w:cs="Times New Roman"/>
        </w:rPr>
        <w:t xml:space="preserve">(50%). </w:t>
      </w:r>
    </w:p>
    <w:p w14:paraId="1C0E62B3" w14:textId="77777777" w:rsidR="00DF3F85" w:rsidRPr="00017EB3" w:rsidRDefault="00DF3F85" w:rsidP="00DF3F85">
      <w:pPr>
        <w:jc w:val="both"/>
        <w:rPr>
          <w:rFonts w:ascii="Times New Roman" w:hAnsi="Times New Roman" w:cs="Times New Roman"/>
          <w:b/>
          <w:bCs/>
        </w:rPr>
      </w:pPr>
      <w:r w:rsidRPr="00017EB3">
        <w:rPr>
          <w:rFonts w:ascii="Times New Roman" w:hAnsi="Times New Roman" w:cs="Times New Roman"/>
          <w:b/>
          <w:bCs/>
        </w:rPr>
        <w:t xml:space="preserve">         </w:t>
      </w:r>
      <w:r w:rsidRPr="00DA1FCD">
        <w:rPr>
          <w:rFonts w:ascii="Times New Roman" w:hAnsi="Times New Roman" w:cs="Times New Roman"/>
          <w:b/>
          <w:bCs/>
        </w:rPr>
        <w:t>Повысили оценки за год по истории при выполнении ВПР- 9,62% обучающихся района.</w:t>
      </w:r>
    </w:p>
    <w:p w14:paraId="6EED2CCA" w14:textId="77777777" w:rsidR="00DF3F85" w:rsidRPr="0043599D" w:rsidRDefault="00DF3F85" w:rsidP="00DF3F85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Выше районного </w:t>
      </w:r>
      <w:r w:rsidRPr="00017EB3">
        <w:rPr>
          <w:rFonts w:ascii="Times New Roman" w:hAnsi="Times New Roman" w:cs="Times New Roman"/>
        </w:rPr>
        <w:t xml:space="preserve">повысили оценки: </w:t>
      </w:r>
      <w:r w:rsidRPr="0043599D">
        <w:rPr>
          <w:rFonts w:ascii="Times New Roman" w:hAnsi="Times New Roman" w:cs="Times New Roman"/>
        </w:rPr>
        <w:t>МАОУ СОШ №2 п. Новоорск</w:t>
      </w:r>
      <w:r>
        <w:rPr>
          <w:rFonts w:ascii="Times New Roman" w:hAnsi="Times New Roman" w:cs="Times New Roman"/>
        </w:rPr>
        <w:t xml:space="preserve"> (16,67%); </w:t>
      </w:r>
      <w:r w:rsidRPr="0043599D">
        <w:rPr>
          <w:rFonts w:ascii="Times New Roman" w:hAnsi="Times New Roman" w:cs="Times New Roman"/>
        </w:rPr>
        <w:t>МОАУ СОШ №1 п.</w:t>
      </w:r>
      <w:r>
        <w:rPr>
          <w:rFonts w:ascii="Times New Roman" w:hAnsi="Times New Roman" w:cs="Times New Roman"/>
        </w:rPr>
        <w:t xml:space="preserve"> </w:t>
      </w:r>
      <w:r w:rsidRPr="0043599D">
        <w:rPr>
          <w:rFonts w:ascii="Times New Roman" w:hAnsi="Times New Roman" w:cs="Times New Roman"/>
        </w:rPr>
        <w:t>Новоорск им.</w:t>
      </w:r>
      <w:r>
        <w:rPr>
          <w:rFonts w:ascii="Times New Roman" w:hAnsi="Times New Roman" w:cs="Times New Roman"/>
        </w:rPr>
        <w:t xml:space="preserve"> </w:t>
      </w:r>
      <w:r w:rsidRPr="0043599D">
        <w:rPr>
          <w:rFonts w:ascii="Times New Roman" w:hAnsi="Times New Roman" w:cs="Times New Roman"/>
        </w:rPr>
        <w:t xml:space="preserve">Калачева </w:t>
      </w:r>
      <w:proofErr w:type="gramStart"/>
      <w:r w:rsidRPr="0043599D">
        <w:rPr>
          <w:rFonts w:ascii="Times New Roman" w:hAnsi="Times New Roman" w:cs="Times New Roman"/>
        </w:rPr>
        <w:t>А.В.</w:t>
      </w:r>
      <w:r>
        <w:rPr>
          <w:rFonts w:ascii="Times New Roman" w:hAnsi="Times New Roman" w:cs="Times New Roman"/>
        </w:rPr>
        <w:t>(</w:t>
      </w:r>
      <w:proofErr w:type="gramEnd"/>
      <w:r>
        <w:rPr>
          <w:rFonts w:ascii="Times New Roman" w:hAnsi="Times New Roman" w:cs="Times New Roman"/>
        </w:rPr>
        <w:t xml:space="preserve">13,04%); </w:t>
      </w:r>
      <w:r w:rsidRPr="005D5B0E">
        <w:rPr>
          <w:rFonts w:ascii="Times New Roman" w:hAnsi="Times New Roman" w:cs="Times New Roman"/>
        </w:rPr>
        <w:t>МАОУ "СОШ №1 п.Энергетик"</w:t>
      </w:r>
      <w:r>
        <w:rPr>
          <w:rFonts w:ascii="Times New Roman" w:hAnsi="Times New Roman" w:cs="Times New Roman"/>
        </w:rPr>
        <w:t>(6,25%</w:t>
      </w:r>
      <w:proofErr w:type="gramStart"/>
      <w:r>
        <w:rPr>
          <w:rFonts w:ascii="Times New Roman" w:hAnsi="Times New Roman" w:cs="Times New Roman"/>
        </w:rPr>
        <w:t xml:space="preserve">);  </w:t>
      </w:r>
      <w:r w:rsidRPr="0043599D">
        <w:rPr>
          <w:rFonts w:ascii="Times New Roman" w:hAnsi="Times New Roman" w:cs="Times New Roman"/>
        </w:rPr>
        <w:t>МАОУ</w:t>
      </w:r>
      <w:proofErr w:type="gramEnd"/>
      <w:r w:rsidRPr="0043599D">
        <w:rPr>
          <w:rFonts w:ascii="Times New Roman" w:hAnsi="Times New Roman" w:cs="Times New Roman"/>
        </w:rPr>
        <w:t xml:space="preserve"> СОШ № 2 п. Энергетик</w:t>
      </w:r>
      <w:r>
        <w:rPr>
          <w:rFonts w:ascii="Times New Roman" w:hAnsi="Times New Roman" w:cs="Times New Roman"/>
        </w:rPr>
        <w:t xml:space="preserve"> (13,33%); </w:t>
      </w:r>
    </w:p>
    <w:p w14:paraId="1BDC3154" w14:textId="77777777" w:rsidR="00DF3F85" w:rsidRDefault="00DF3F85" w:rsidP="00DF3F85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  <w:bCs/>
        </w:rPr>
        <w:t xml:space="preserve">         Ниже районного</w:t>
      </w:r>
      <w:r w:rsidRPr="00017EB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повысили</w:t>
      </w:r>
      <w:r w:rsidRPr="00017EB3">
        <w:rPr>
          <w:rFonts w:ascii="Times New Roman" w:hAnsi="Times New Roman" w:cs="Times New Roman"/>
        </w:rPr>
        <w:t xml:space="preserve"> оценки: </w:t>
      </w:r>
      <w:r w:rsidRPr="0043599D">
        <w:rPr>
          <w:rFonts w:ascii="Times New Roman" w:hAnsi="Times New Roman" w:cs="Times New Roman"/>
        </w:rPr>
        <w:t>МАОУ "СОШ с.Кумак"</w:t>
      </w:r>
      <w:r>
        <w:rPr>
          <w:rFonts w:ascii="Times New Roman" w:hAnsi="Times New Roman" w:cs="Times New Roman"/>
        </w:rPr>
        <w:t xml:space="preserve">(0%); </w:t>
      </w:r>
      <w:r w:rsidRPr="005D5B0E">
        <w:rPr>
          <w:rFonts w:ascii="Times New Roman" w:hAnsi="Times New Roman" w:cs="Times New Roman"/>
        </w:rPr>
        <w:t>МОУ "СОШ с.Добровольское"</w:t>
      </w:r>
      <w:r>
        <w:rPr>
          <w:rFonts w:ascii="Times New Roman" w:hAnsi="Times New Roman" w:cs="Times New Roman"/>
        </w:rPr>
        <w:t xml:space="preserve">(0%); </w:t>
      </w:r>
      <w:r w:rsidRPr="005D5B0E">
        <w:rPr>
          <w:rFonts w:ascii="Times New Roman" w:hAnsi="Times New Roman" w:cs="Times New Roman"/>
        </w:rPr>
        <w:t>МОАУ "ООШ с.Красноуральск"</w:t>
      </w:r>
      <w:r>
        <w:rPr>
          <w:rFonts w:ascii="Times New Roman" w:hAnsi="Times New Roman" w:cs="Times New Roman"/>
        </w:rPr>
        <w:t>(0%).</w:t>
      </w:r>
    </w:p>
    <w:p w14:paraId="546C8AB7" w14:textId="2311DD22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  <w:b/>
        </w:rPr>
        <w:t>Рекомендации:</w:t>
      </w:r>
    </w:p>
    <w:p w14:paraId="63126C83" w14:textId="77777777" w:rsidR="00017EB3" w:rsidRPr="00017EB3" w:rsidRDefault="00017EB3" w:rsidP="00017EB3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1. Руководителям образовательных организаций:</w:t>
      </w:r>
    </w:p>
    <w:p w14:paraId="54D9DC38" w14:textId="05C40AE0" w:rsidR="00017EB3" w:rsidRPr="00017EB3" w:rsidRDefault="00017EB3" w:rsidP="00017EB3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1.1 Продолжить работу по организации и проведению ВПР по истории </w:t>
      </w:r>
      <w:proofErr w:type="gramStart"/>
      <w:r w:rsidRPr="00017EB3">
        <w:rPr>
          <w:rFonts w:ascii="Times New Roman" w:hAnsi="Times New Roman" w:cs="Times New Roman"/>
        </w:rPr>
        <w:t>в  6</w:t>
      </w:r>
      <w:proofErr w:type="gramEnd"/>
      <w:r w:rsidRPr="00017EB3">
        <w:rPr>
          <w:rFonts w:ascii="Times New Roman" w:hAnsi="Times New Roman" w:cs="Times New Roman"/>
        </w:rPr>
        <w:t xml:space="preserve"> классах общеобразовательных организаций Новоорского района в </w:t>
      </w:r>
      <w:proofErr w:type="gramStart"/>
      <w:r w:rsidRPr="00017EB3">
        <w:rPr>
          <w:rFonts w:ascii="Times New Roman" w:hAnsi="Times New Roman" w:cs="Times New Roman"/>
        </w:rPr>
        <w:t>2026</w:t>
      </w:r>
      <w:r>
        <w:rPr>
          <w:rFonts w:ascii="Times New Roman" w:hAnsi="Times New Roman" w:cs="Times New Roman"/>
        </w:rPr>
        <w:t>-</w:t>
      </w:r>
      <w:r w:rsidRPr="00017EB3">
        <w:rPr>
          <w:rFonts w:ascii="Times New Roman" w:hAnsi="Times New Roman" w:cs="Times New Roman"/>
        </w:rPr>
        <w:t>2027</w:t>
      </w:r>
      <w:proofErr w:type="gramEnd"/>
      <w:r w:rsidRPr="00017EB3">
        <w:rPr>
          <w:rFonts w:ascii="Times New Roman" w:hAnsi="Times New Roman" w:cs="Times New Roman"/>
        </w:rPr>
        <w:t xml:space="preserve"> учебном году.</w:t>
      </w:r>
    </w:p>
    <w:p w14:paraId="44E22922" w14:textId="53F07FF9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1.2.  Усилить контроль за подготовкой обучающихся к ВПР по истории, ориентированной на качественный конечный результат по подготовке к ГИА в соответствии с требованиями ФГОС в следующих образовательных организациях (% «2»): </w:t>
      </w:r>
    </w:p>
    <w:p w14:paraId="3350E08F" w14:textId="14A7E8B9" w:rsidR="00017EB3" w:rsidRDefault="00017EB3" w:rsidP="00DF3F85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по </w:t>
      </w:r>
      <w:r w:rsidR="00DF3F85">
        <w:rPr>
          <w:rFonts w:ascii="Times New Roman" w:hAnsi="Times New Roman" w:cs="Times New Roman"/>
        </w:rPr>
        <w:t>6</w:t>
      </w:r>
      <w:r w:rsidRPr="00017EB3">
        <w:rPr>
          <w:rFonts w:ascii="Times New Roman" w:hAnsi="Times New Roman" w:cs="Times New Roman"/>
        </w:rPr>
        <w:t xml:space="preserve"> </w:t>
      </w:r>
      <w:proofErr w:type="gramStart"/>
      <w:r w:rsidRPr="00017EB3">
        <w:rPr>
          <w:rFonts w:ascii="Times New Roman" w:hAnsi="Times New Roman" w:cs="Times New Roman"/>
        </w:rPr>
        <w:t xml:space="preserve">классу: </w:t>
      </w:r>
      <w:r w:rsidR="00DF3F85" w:rsidRPr="00DF3F85">
        <w:rPr>
          <w:rFonts w:ascii="Times New Roman" w:hAnsi="Times New Roman" w:cs="Times New Roman"/>
        </w:rPr>
        <w:t xml:space="preserve"> :</w:t>
      </w:r>
      <w:proofErr w:type="gramEnd"/>
      <w:r w:rsidR="00DF3F85" w:rsidRPr="00DF3F85">
        <w:rPr>
          <w:rFonts w:ascii="Times New Roman" w:hAnsi="Times New Roman" w:cs="Times New Roman"/>
        </w:rPr>
        <w:t xml:space="preserve">   МОАУ СОШ № 1 п. Новоорск (10, 53 %).     </w:t>
      </w:r>
    </w:p>
    <w:p w14:paraId="4182ADE3" w14:textId="763A7F72" w:rsidR="00017EB3" w:rsidRPr="00017EB3" w:rsidRDefault="00017EB3" w:rsidP="00017EB3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2.Учителям истории необходимо:</w:t>
      </w:r>
    </w:p>
    <w:p w14:paraId="4D55C338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 2.1. Осуществлять планомерную работу по устранению пробелов в знаниях учащихся (составить индивидуальные образовательные маршруты для учащихся); тесно сотрудничать с классными руководителями и информировать о диагностике успеваемости обучающихся по истории;</w:t>
      </w:r>
    </w:p>
    <w:p w14:paraId="6E2F0871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  2.2. Внести изменения по решению образовательной </w:t>
      </w:r>
      <w:proofErr w:type="gramStart"/>
      <w:r w:rsidRPr="00017EB3">
        <w:rPr>
          <w:rFonts w:ascii="Times New Roman" w:hAnsi="Times New Roman" w:cs="Times New Roman"/>
        </w:rPr>
        <w:t>организации  в</w:t>
      </w:r>
      <w:proofErr w:type="gramEnd"/>
      <w:r w:rsidRPr="00017EB3">
        <w:rPr>
          <w:rFonts w:ascii="Times New Roman" w:hAnsi="Times New Roman" w:cs="Times New Roman"/>
        </w:rPr>
        <w:t xml:space="preserve"> рабочие программы по учебному предмету, по курсу внеурочной деятельности, технологические карты, планы-конспекты, и с учетом индивидуальных затруднений обучающихся, выявленных по результатам выполнения ВПР, разработать индивидуальные образовательные маршруты по формированию умений, видов деятельности.</w:t>
      </w:r>
    </w:p>
    <w:p w14:paraId="1D63D3BC" w14:textId="48B2702E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2.2. Провести корректировку календарно - тематического планирования, включив графу «Коррекционный материал»;</w:t>
      </w:r>
    </w:p>
    <w:p w14:paraId="19BE905E" w14:textId="4DB80222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2.3.</w:t>
      </w:r>
      <w:r w:rsidR="00707BE4"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hAnsi="Times New Roman" w:cs="Times New Roman"/>
        </w:rPr>
        <w:t>Организовать</w:t>
      </w:r>
      <w:r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hAnsi="Times New Roman" w:cs="Times New Roman"/>
        </w:rPr>
        <w:t xml:space="preserve">коррекцию знаний в форме групповой, индивидуальной работ (в дистанционной, электронной форме) практических занятий со всеми </w:t>
      </w:r>
      <w:proofErr w:type="gramStart"/>
      <w:r w:rsidRPr="00017EB3">
        <w:rPr>
          <w:rFonts w:ascii="Times New Roman" w:hAnsi="Times New Roman" w:cs="Times New Roman"/>
        </w:rPr>
        <w:t>обучающимися,  учитывая</w:t>
      </w:r>
      <w:proofErr w:type="gramEnd"/>
      <w:r w:rsidRPr="00017EB3">
        <w:rPr>
          <w:rFonts w:ascii="Times New Roman" w:hAnsi="Times New Roman" w:cs="Times New Roman"/>
        </w:rPr>
        <w:t xml:space="preserve"> их уровень подготовки;</w:t>
      </w:r>
    </w:p>
    <w:p w14:paraId="3EB51B0C" w14:textId="470314C8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2.4. Организовать   тренинговые занятия по усвоению учащимися тем, вызывающих затруднения.</w:t>
      </w:r>
    </w:p>
    <w:p w14:paraId="44DB7E57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lastRenderedPageBreak/>
        <w:t xml:space="preserve">     2.6. Осуществить подбор дидактических материалов по трудным темам курса истории.</w:t>
      </w:r>
    </w:p>
    <w:p w14:paraId="338AA76C" w14:textId="77777777" w:rsidR="00017EB3" w:rsidRPr="00017EB3" w:rsidRDefault="00017EB3" w:rsidP="00017EB3">
      <w:pPr>
        <w:jc w:val="both"/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 xml:space="preserve">     2.7. Организовать и провести учебные занятия в соответствии с изменениями, внесенными в рабочую программу по учебному предмету, учебному курсу, курсу внеурочной деятельности, направленными на формирование и развитие несформированных умений, видов деятельности, характеризующих достижение планируемых результатов освоения основной образовательной программы начального общего и/или основного общего образования, которые содержатся в обобщенном плане варианта проверочной работы по конкретному учебному предмету, в том числе на основе индивидуальных образовательных маршрутов.                             </w:t>
      </w:r>
    </w:p>
    <w:p w14:paraId="62FECBCE" w14:textId="1ABF612C" w:rsidR="00017EB3" w:rsidRPr="00017EB3" w:rsidRDefault="00017EB3" w:rsidP="00017EB3">
      <w:pPr>
        <w:rPr>
          <w:rFonts w:ascii="Times New Roman" w:hAnsi="Times New Roman" w:cs="Times New Roman"/>
        </w:rPr>
      </w:pPr>
      <w:r w:rsidRPr="00017EB3">
        <w:rPr>
          <w:rFonts w:ascii="Times New Roman" w:hAnsi="Times New Roman" w:cs="Times New Roman"/>
        </w:rPr>
        <w:t>Исп</w:t>
      </w:r>
      <w:r>
        <w:rPr>
          <w:rFonts w:ascii="Times New Roman" w:hAnsi="Times New Roman" w:cs="Times New Roman"/>
        </w:rPr>
        <w:t>олнила</w:t>
      </w:r>
      <w:r w:rsidRPr="00017EB3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hAnsi="Times New Roman" w:cs="Times New Roman"/>
        </w:rPr>
        <w:t xml:space="preserve">Айбулова </w:t>
      </w:r>
      <w:proofErr w:type="gramStart"/>
      <w:r w:rsidRPr="00017EB3">
        <w:rPr>
          <w:rFonts w:ascii="Times New Roman" w:hAnsi="Times New Roman" w:cs="Times New Roman"/>
        </w:rPr>
        <w:t>С.Б.</w:t>
      </w:r>
      <w:proofErr w:type="gramEnd"/>
      <w:r>
        <w:rPr>
          <w:rFonts w:ascii="Times New Roman" w:hAnsi="Times New Roman" w:cs="Times New Roman"/>
        </w:rPr>
        <w:t xml:space="preserve">, </w:t>
      </w:r>
      <w:r w:rsidRPr="00017EB3">
        <w:rPr>
          <w:rFonts w:ascii="Times New Roman" w:hAnsi="Times New Roman" w:cs="Times New Roman"/>
        </w:rPr>
        <w:t>методист Отдела образования</w:t>
      </w:r>
      <w:r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hAnsi="Times New Roman" w:cs="Times New Roman"/>
        </w:rPr>
        <w:t xml:space="preserve">администрации Новоорского </w:t>
      </w:r>
      <w:r>
        <w:rPr>
          <w:rFonts w:ascii="Times New Roman" w:hAnsi="Times New Roman" w:cs="Times New Roman"/>
        </w:rPr>
        <w:t xml:space="preserve">    </w:t>
      </w:r>
      <w:r w:rsidRPr="00017EB3">
        <w:rPr>
          <w:rFonts w:ascii="Times New Roman" w:hAnsi="Times New Roman" w:cs="Times New Roman"/>
        </w:rPr>
        <w:t>района</w:t>
      </w:r>
      <w:r>
        <w:rPr>
          <w:rFonts w:ascii="Times New Roman" w:hAnsi="Times New Roman" w:cs="Times New Roman"/>
        </w:rPr>
        <w:t>;</w:t>
      </w:r>
      <w:r w:rsidRPr="00017EB3">
        <w:rPr>
          <w:rFonts w:ascii="Times New Roman" w:hAnsi="Times New Roman" w:cs="Times New Roman"/>
        </w:rPr>
        <w:t xml:space="preserve"> </w:t>
      </w:r>
    </w:p>
    <w:p w14:paraId="6EF304D5" w14:textId="3AFF937A" w:rsidR="00017EB3" w:rsidRPr="00017EB3" w:rsidRDefault="00017EB3" w:rsidP="00017EB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  <w:r w:rsidRPr="00017EB3">
        <w:rPr>
          <w:rFonts w:ascii="Times New Roman" w:hAnsi="Times New Roman" w:cs="Times New Roman"/>
        </w:rPr>
        <w:t xml:space="preserve">Спицына </w:t>
      </w:r>
      <w:proofErr w:type="gramStart"/>
      <w:r w:rsidRPr="00017EB3">
        <w:rPr>
          <w:rFonts w:ascii="Times New Roman" w:hAnsi="Times New Roman" w:cs="Times New Roman"/>
        </w:rPr>
        <w:t>Н.А.</w:t>
      </w:r>
      <w:proofErr w:type="gramEnd"/>
      <w:r w:rsidRPr="00017EB3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017EB3">
        <w:rPr>
          <w:rFonts w:ascii="Times New Roman" w:hAnsi="Times New Roman" w:cs="Times New Roman"/>
        </w:rPr>
        <w:t>руководитель РМО учителей обществознания и истории</w:t>
      </w:r>
      <w:r>
        <w:rPr>
          <w:rFonts w:ascii="Times New Roman" w:hAnsi="Times New Roman" w:cs="Times New Roman"/>
        </w:rPr>
        <w:t>.</w:t>
      </w:r>
    </w:p>
    <w:p w14:paraId="4774DD1E" w14:textId="77777777" w:rsidR="00017EB3" w:rsidRPr="00017EB3" w:rsidRDefault="00017EB3" w:rsidP="00C452E8">
      <w:pPr>
        <w:jc w:val="center"/>
        <w:rPr>
          <w:rFonts w:ascii="Times New Roman" w:hAnsi="Times New Roman" w:cs="Times New Roman"/>
          <w:b/>
          <w:bCs/>
        </w:rPr>
      </w:pPr>
    </w:p>
    <w:sectPr w:rsidR="00017EB3" w:rsidRPr="00017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12D"/>
    <w:rsid w:val="00017EB3"/>
    <w:rsid w:val="0002467A"/>
    <w:rsid w:val="000521B7"/>
    <w:rsid w:val="00061753"/>
    <w:rsid w:val="00063455"/>
    <w:rsid w:val="001D41C5"/>
    <w:rsid w:val="001E385B"/>
    <w:rsid w:val="00205B3B"/>
    <w:rsid w:val="00251D2B"/>
    <w:rsid w:val="00262C3A"/>
    <w:rsid w:val="00275E7E"/>
    <w:rsid w:val="002B5A86"/>
    <w:rsid w:val="002C56D8"/>
    <w:rsid w:val="002E3145"/>
    <w:rsid w:val="002F5CD5"/>
    <w:rsid w:val="003015D2"/>
    <w:rsid w:val="0033112D"/>
    <w:rsid w:val="00375840"/>
    <w:rsid w:val="003A0809"/>
    <w:rsid w:val="003C1120"/>
    <w:rsid w:val="003F10FC"/>
    <w:rsid w:val="00416B31"/>
    <w:rsid w:val="0043599D"/>
    <w:rsid w:val="004D5D66"/>
    <w:rsid w:val="00555D8B"/>
    <w:rsid w:val="005D5B0E"/>
    <w:rsid w:val="005D7FF8"/>
    <w:rsid w:val="005F6AE4"/>
    <w:rsid w:val="0069189B"/>
    <w:rsid w:val="00707BE4"/>
    <w:rsid w:val="007A68B9"/>
    <w:rsid w:val="00814B8D"/>
    <w:rsid w:val="00846AE5"/>
    <w:rsid w:val="00881752"/>
    <w:rsid w:val="008C710B"/>
    <w:rsid w:val="00995B2C"/>
    <w:rsid w:val="009A02B1"/>
    <w:rsid w:val="009B5FFF"/>
    <w:rsid w:val="009E228A"/>
    <w:rsid w:val="00AB072B"/>
    <w:rsid w:val="00AE1B9A"/>
    <w:rsid w:val="00AF72F5"/>
    <w:rsid w:val="00B27AD3"/>
    <w:rsid w:val="00BA6F13"/>
    <w:rsid w:val="00C452E8"/>
    <w:rsid w:val="00D4607D"/>
    <w:rsid w:val="00DA1FCD"/>
    <w:rsid w:val="00DF3F85"/>
    <w:rsid w:val="00E10206"/>
    <w:rsid w:val="00E26CCD"/>
    <w:rsid w:val="00F66782"/>
    <w:rsid w:val="00FB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19F03"/>
  <w15:chartTrackingRefBased/>
  <w15:docId w15:val="{B3B7C6F3-237B-4D68-AD9C-018A82FF6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7BE4"/>
  </w:style>
  <w:style w:type="paragraph" w:styleId="1">
    <w:name w:val="heading 1"/>
    <w:basedOn w:val="a"/>
    <w:next w:val="a"/>
    <w:link w:val="10"/>
    <w:uiPriority w:val="9"/>
    <w:qFormat/>
    <w:rsid w:val="003311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11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11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11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11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11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11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11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11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11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311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311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3112D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3112D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311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311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311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311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311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311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11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311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311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3112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3112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3112D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311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3112D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3112D"/>
    <w:rPr>
      <w:b/>
      <w:bCs/>
      <w:smallCaps/>
      <w:color w:val="0F4761" w:themeColor="accent1" w:themeShade="BF"/>
      <w:spacing w:val="5"/>
    </w:rPr>
  </w:style>
  <w:style w:type="paragraph" w:styleId="ac">
    <w:name w:val="No Spacing"/>
    <w:uiPriority w:val="1"/>
    <w:qFormat/>
    <w:rsid w:val="0069189B"/>
    <w:pPr>
      <w:spacing w:after="0" w:line="240" w:lineRule="auto"/>
    </w:pPr>
  </w:style>
  <w:style w:type="paragraph" w:customStyle="1" w:styleId="Default">
    <w:name w:val="Default"/>
    <w:rsid w:val="00C452E8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webSettings" Target="webSettings.xml"/><Relationship Id="rId7" Type="http://schemas.openxmlformats.org/officeDocument/2006/relationships/chart" Target="charts/chart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lk-fisoko.obrnadzor.gov.ru" TargetMode="Externa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ВПР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97.78</c:v>
                </c:pt>
                <c:pt idx="1">
                  <c:v>97.1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26C-4AF5-89C1-58E4939ACB5E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 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31.11</c:v>
                </c:pt>
                <c:pt idx="1">
                  <c:v>59.61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26C-4AF5-89C1-58E4939ACB5E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2024-2025гг</c:v>
                </c:pt>
                <c:pt idx="1">
                  <c:v>2025-2026 гг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2.2200000000000002</c:v>
                </c:pt>
                <c:pt idx="1">
                  <c:v>2.88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E26C-4AF5-89C1-58E4939ACB5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16006368"/>
        <c:axId val="1116007328"/>
      </c:barChart>
      <c:catAx>
        <c:axId val="1116006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007328"/>
        <c:crosses val="autoZero"/>
        <c:auto val="1"/>
        <c:lblAlgn val="ctr"/>
        <c:lblOffset val="100"/>
        <c:noMultiLvlLbl val="0"/>
      </c:catAx>
      <c:valAx>
        <c:axId val="11160073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160063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Регион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повысили 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10</c:v>
                </c:pt>
                <c:pt idx="1">
                  <c:v>71</c:v>
                </c:pt>
                <c:pt idx="2">
                  <c:v>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F70-44D2-B51C-E1D425E71A0D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Новоорский р-он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повысили 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9.6199999999999992</c:v>
                </c:pt>
                <c:pt idx="1">
                  <c:v>68.27</c:v>
                </c:pt>
                <c:pt idx="2">
                  <c:v>22.12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F70-44D2-B51C-E1D425E71A0D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cat>
            <c:strRef>
              <c:f>Лист1!$A$2:$A$5</c:f>
              <c:strCache>
                <c:ptCount val="3"/>
                <c:pt idx="0">
                  <c:v>повысили </c:v>
                </c:pt>
                <c:pt idx="1">
                  <c:v>подтвердили</c:v>
                </c:pt>
                <c:pt idx="2">
                  <c:v>понизили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2-0F70-44D2-B51C-E1D425E71A0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546955183"/>
        <c:axId val="1546955663"/>
      </c:barChart>
      <c:catAx>
        <c:axId val="154695518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46955663"/>
        <c:crosses val="autoZero"/>
        <c:auto val="1"/>
        <c:lblAlgn val="ctr"/>
        <c:lblOffset val="100"/>
        <c:noMultiLvlLbl val="0"/>
      </c:catAx>
      <c:valAx>
        <c:axId val="1546955663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54695518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2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5.56</c:v>
                </c:pt>
                <c:pt idx="1">
                  <c:v>9.6199999999999992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1CE-41ED-9E9A-98CDBE9E32AC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71.11</c:v>
                </c:pt>
                <c:pt idx="1">
                  <c:v>68.27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1CE-41ED-9E9A-98CDBE9E32AC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2024-2025 гг.</c:v>
                </c:pt>
                <c:pt idx="1">
                  <c:v>2025-2026 гг.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22.33</c:v>
                </c:pt>
                <c:pt idx="1">
                  <c:v>22.12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1CE-41ED-9E9A-98CDBE9E32A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19129584"/>
        <c:axId val="1319128144"/>
      </c:barChart>
      <c:catAx>
        <c:axId val="1319129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19128144"/>
        <c:crosses val="autoZero"/>
        <c:auto val="1"/>
        <c:lblAlgn val="ctr"/>
        <c:lblOffset val="100"/>
        <c:noMultiLvlLbl val="0"/>
      </c:catAx>
      <c:valAx>
        <c:axId val="13191281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3191295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13</Pages>
  <Words>3653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2026-06-24T07:14:00Z</cp:lastPrinted>
  <dcterms:created xsi:type="dcterms:W3CDTF">2026-06-23T07:39:00Z</dcterms:created>
  <dcterms:modified xsi:type="dcterms:W3CDTF">2026-06-26T05:24:00Z</dcterms:modified>
</cp:coreProperties>
</file>